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07205" w14:textId="258EDF86" w:rsidR="002B438F" w:rsidRPr="002B438F" w:rsidRDefault="002B438F" w:rsidP="002B438F">
      <w:pPr>
        <w:spacing w:before="99" w:line="276" w:lineRule="auto"/>
        <w:ind w:left="629" w:right="2888" w:firstLine="952"/>
        <w:jc w:val="right"/>
        <w:rPr>
          <w:rFonts w:ascii="Cambria"/>
          <w:b/>
          <w:sz w:val="36"/>
          <w:szCs w:val="20"/>
          <w:lang w:val="en-US"/>
        </w:rPr>
      </w:pPr>
      <w:r w:rsidRPr="002B438F">
        <w:rPr>
          <w:rFonts w:ascii="Cambria"/>
          <w:b/>
          <w:noProof/>
          <w:sz w:val="36"/>
          <w:szCs w:val="20"/>
        </w:rPr>
        <w:drawing>
          <wp:anchor distT="0" distB="0" distL="114300" distR="114300" simplePos="0" relativeHeight="251660288" behindDoc="0" locked="0" layoutInCell="1" allowOverlap="1" wp14:anchorId="68E69CE8" wp14:editId="2F754CEF">
            <wp:simplePos x="0" y="0"/>
            <wp:positionH relativeFrom="column">
              <wp:posOffset>4808220</wp:posOffset>
            </wp:positionH>
            <wp:positionV relativeFrom="paragraph">
              <wp:posOffset>183515</wp:posOffset>
            </wp:positionV>
            <wp:extent cx="1276350" cy="1272540"/>
            <wp:effectExtent l="0" t="0" r="0" b="3810"/>
            <wp:wrapSquare wrapText="bothSides"/>
            <wp:docPr id="2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438F">
        <w:rPr>
          <w:rFonts w:ascii="Cambria"/>
          <w:b/>
          <w:sz w:val="40"/>
          <w:szCs w:val="20"/>
        </w:rPr>
        <w:t>LOMBA KOMPETENSI SISWA</w:t>
      </w:r>
      <w:r w:rsidRPr="002B438F">
        <w:rPr>
          <w:rFonts w:ascii="Cambria"/>
          <w:b/>
          <w:spacing w:val="-94"/>
          <w:sz w:val="40"/>
          <w:szCs w:val="20"/>
        </w:rPr>
        <w:t xml:space="preserve"> </w:t>
      </w:r>
      <w:r w:rsidRPr="002B438F">
        <w:rPr>
          <w:rFonts w:ascii="Cambria"/>
          <w:b/>
          <w:sz w:val="40"/>
          <w:szCs w:val="20"/>
        </w:rPr>
        <w:t>SEKOLAH MENENGAH KEJURUAN</w:t>
      </w:r>
      <w:r w:rsidRPr="002B438F">
        <w:rPr>
          <w:rFonts w:ascii="Cambria"/>
          <w:b/>
          <w:spacing w:val="-94"/>
          <w:sz w:val="40"/>
          <w:szCs w:val="20"/>
        </w:rPr>
        <w:t xml:space="preserve"> </w:t>
      </w:r>
      <w:r w:rsidRPr="002B438F">
        <w:rPr>
          <w:rFonts w:ascii="Cambria"/>
          <w:b/>
          <w:sz w:val="36"/>
          <w:szCs w:val="20"/>
        </w:rPr>
        <w:t>TINGKAT</w:t>
      </w:r>
      <w:r w:rsidRPr="002B438F">
        <w:rPr>
          <w:rFonts w:ascii="Cambria"/>
          <w:b/>
          <w:spacing w:val="-4"/>
          <w:sz w:val="36"/>
          <w:szCs w:val="20"/>
        </w:rPr>
        <w:t xml:space="preserve"> </w:t>
      </w:r>
      <w:r w:rsidRPr="002B438F">
        <w:rPr>
          <w:rFonts w:ascii="Cambria"/>
          <w:b/>
          <w:spacing w:val="-4"/>
          <w:sz w:val="36"/>
          <w:szCs w:val="20"/>
          <w:lang w:val="en-US"/>
        </w:rPr>
        <w:t xml:space="preserve">WILAYAH JAKARTA TIMUR 1 </w:t>
      </w:r>
      <w:r w:rsidRPr="002B438F">
        <w:rPr>
          <w:rFonts w:ascii="Cambria"/>
          <w:b/>
          <w:sz w:val="36"/>
          <w:szCs w:val="20"/>
        </w:rPr>
        <w:t>PROVINSI</w:t>
      </w:r>
      <w:r w:rsidRPr="002B438F">
        <w:rPr>
          <w:rFonts w:ascii="Cambria"/>
          <w:b/>
          <w:spacing w:val="-3"/>
          <w:sz w:val="36"/>
          <w:szCs w:val="20"/>
        </w:rPr>
        <w:t xml:space="preserve"> </w:t>
      </w:r>
      <w:r w:rsidRPr="002B438F">
        <w:rPr>
          <w:rFonts w:ascii="Cambria"/>
          <w:b/>
          <w:sz w:val="36"/>
          <w:szCs w:val="20"/>
          <w:lang w:val="en-US"/>
        </w:rPr>
        <w:t>DKI JAKARTA</w:t>
      </w:r>
    </w:p>
    <w:p w14:paraId="74D2E4EF" w14:textId="4BBD377A" w:rsidR="002B438F" w:rsidRPr="002B438F" w:rsidRDefault="002B438F" w:rsidP="002B438F">
      <w:pPr>
        <w:spacing w:before="2"/>
        <w:ind w:right="2882"/>
        <w:jc w:val="right"/>
        <w:rPr>
          <w:rFonts w:ascii="Cambria"/>
          <w:b/>
          <w:sz w:val="36"/>
          <w:szCs w:val="20"/>
          <w:lang w:val="en-US"/>
        </w:rPr>
      </w:pPr>
      <w:r w:rsidRPr="002B438F">
        <w:rPr>
          <w:rFonts w:ascii="Cambria"/>
          <w:b/>
          <w:sz w:val="36"/>
          <w:szCs w:val="20"/>
        </w:rPr>
        <w:t>TAHUN</w:t>
      </w:r>
      <w:r w:rsidRPr="002B438F">
        <w:rPr>
          <w:rFonts w:ascii="Cambria"/>
          <w:b/>
          <w:spacing w:val="-7"/>
          <w:sz w:val="36"/>
          <w:szCs w:val="20"/>
        </w:rPr>
        <w:t xml:space="preserve"> </w:t>
      </w:r>
      <w:r w:rsidRPr="002B438F">
        <w:rPr>
          <w:rFonts w:ascii="Cambria"/>
          <w:b/>
          <w:sz w:val="36"/>
          <w:szCs w:val="20"/>
        </w:rPr>
        <w:t>202</w:t>
      </w:r>
      <w:r w:rsidR="00F95DBA">
        <w:rPr>
          <w:rFonts w:ascii="Cambria"/>
          <w:b/>
          <w:sz w:val="36"/>
          <w:szCs w:val="20"/>
          <w:lang w:val="en-US"/>
        </w:rPr>
        <w:t>4</w:t>
      </w:r>
    </w:p>
    <w:p w14:paraId="59A58ABA" w14:textId="6C141F73" w:rsidR="002B438F" w:rsidRPr="002B438F" w:rsidRDefault="002B438F" w:rsidP="002B438F">
      <w:pPr>
        <w:pStyle w:val="BodyText"/>
        <w:rPr>
          <w:rFonts w:ascii="Cambria"/>
          <w:b/>
          <w:sz w:val="44"/>
          <w:szCs w:val="20"/>
        </w:rPr>
      </w:pPr>
    </w:p>
    <w:p w14:paraId="3EC7E826" w14:textId="77777777" w:rsidR="002B438F" w:rsidRPr="002B438F" w:rsidRDefault="002B438F" w:rsidP="002B438F">
      <w:pPr>
        <w:pStyle w:val="BodyText"/>
        <w:spacing w:before="3"/>
        <w:rPr>
          <w:rFonts w:ascii="Cambria"/>
          <w:b/>
          <w:sz w:val="52"/>
          <w:szCs w:val="20"/>
        </w:rPr>
      </w:pPr>
    </w:p>
    <w:p w14:paraId="1621C6D5" w14:textId="69A55D03" w:rsidR="002B438F" w:rsidRPr="002B438F" w:rsidRDefault="002B438F" w:rsidP="002B438F">
      <w:pPr>
        <w:pStyle w:val="Title"/>
        <w:spacing w:before="1"/>
        <w:rPr>
          <w:sz w:val="40"/>
          <w:szCs w:val="40"/>
        </w:rPr>
      </w:pPr>
      <w:r w:rsidRPr="002B438F">
        <w:rPr>
          <w:sz w:val="40"/>
          <w:szCs w:val="40"/>
        </w:rPr>
        <w:t>NASKAH</w:t>
      </w:r>
      <w:r w:rsidRPr="002B438F">
        <w:rPr>
          <w:spacing w:val="-6"/>
          <w:sz w:val="40"/>
          <w:szCs w:val="40"/>
        </w:rPr>
        <w:t xml:space="preserve"> </w:t>
      </w:r>
      <w:r w:rsidRPr="002B438F">
        <w:rPr>
          <w:sz w:val="40"/>
          <w:szCs w:val="40"/>
        </w:rPr>
        <w:t>SOAL</w:t>
      </w:r>
    </w:p>
    <w:p w14:paraId="28D5A8BB" w14:textId="41630136" w:rsidR="002B438F" w:rsidRPr="002B438F" w:rsidRDefault="002B438F" w:rsidP="002B438F">
      <w:pPr>
        <w:pStyle w:val="Title"/>
        <w:ind w:right="1525"/>
        <w:rPr>
          <w:sz w:val="40"/>
          <w:szCs w:val="40"/>
        </w:rPr>
      </w:pPr>
      <w:r w:rsidRPr="002B438F">
        <w:rPr>
          <w:sz w:val="40"/>
          <w:szCs w:val="40"/>
        </w:rPr>
        <w:t>(Terbuka</w:t>
      </w:r>
      <w:r w:rsidRPr="002B438F">
        <w:rPr>
          <w:spacing w:val="-6"/>
          <w:sz w:val="40"/>
          <w:szCs w:val="40"/>
        </w:rPr>
        <w:t xml:space="preserve"> </w:t>
      </w:r>
      <w:r w:rsidRPr="002B438F">
        <w:rPr>
          <w:sz w:val="40"/>
          <w:szCs w:val="40"/>
        </w:rPr>
        <w:t>/</w:t>
      </w:r>
      <w:r w:rsidRPr="002B438F">
        <w:rPr>
          <w:spacing w:val="-10"/>
          <w:sz w:val="40"/>
          <w:szCs w:val="40"/>
        </w:rPr>
        <w:t xml:space="preserve"> </w:t>
      </w:r>
      <w:r w:rsidRPr="002B438F">
        <w:rPr>
          <w:sz w:val="40"/>
          <w:szCs w:val="40"/>
        </w:rPr>
        <w:t>Tertutup)</w:t>
      </w:r>
    </w:p>
    <w:p w14:paraId="27B6CF1F" w14:textId="304ED3DE" w:rsidR="002B438F" w:rsidRPr="002B438F" w:rsidRDefault="002B438F" w:rsidP="002B438F">
      <w:pPr>
        <w:pStyle w:val="BodyText"/>
        <w:spacing w:before="6"/>
        <w:rPr>
          <w:rFonts w:ascii="Cambria"/>
          <w:b/>
          <w:sz w:val="48"/>
          <w:szCs w:val="20"/>
        </w:rPr>
      </w:pPr>
    </w:p>
    <w:p w14:paraId="2B34B327" w14:textId="77777777" w:rsidR="002B438F" w:rsidRPr="002B438F" w:rsidRDefault="002B438F" w:rsidP="002B438F">
      <w:pPr>
        <w:spacing w:before="1"/>
        <w:ind w:left="1403" w:right="1520"/>
        <w:jc w:val="center"/>
        <w:rPr>
          <w:rFonts w:ascii="Cambria"/>
          <w:b/>
          <w:sz w:val="36"/>
          <w:szCs w:val="20"/>
        </w:rPr>
      </w:pPr>
      <w:r w:rsidRPr="002B438F">
        <w:rPr>
          <w:rFonts w:ascii="Cambria"/>
          <w:b/>
          <w:sz w:val="36"/>
          <w:szCs w:val="20"/>
        </w:rPr>
        <w:t>Bidang</w:t>
      </w:r>
      <w:r w:rsidRPr="002B438F">
        <w:rPr>
          <w:rFonts w:ascii="Cambria"/>
          <w:b/>
          <w:spacing w:val="-4"/>
          <w:sz w:val="36"/>
          <w:szCs w:val="20"/>
        </w:rPr>
        <w:t xml:space="preserve"> </w:t>
      </w:r>
      <w:r w:rsidRPr="002B438F">
        <w:rPr>
          <w:rFonts w:ascii="Cambria"/>
          <w:b/>
          <w:sz w:val="36"/>
          <w:szCs w:val="20"/>
        </w:rPr>
        <w:t>Lomba</w:t>
      </w:r>
    </w:p>
    <w:p w14:paraId="1FC99F4F" w14:textId="32072ED5" w:rsidR="002B438F" w:rsidRPr="002B438F" w:rsidRDefault="002B438F" w:rsidP="002B438F">
      <w:pPr>
        <w:spacing w:before="70"/>
        <w:ind w:left="1403" w:right="1523"/>
        <w:jc w:val="center"/>
        <w:rPr>
          <w:rFonts w:ascii="Cambria"/>
          <w:b/>
          <w:color w:val="FF0000"/>
          <w:sz w:val="32"/>
          <w:szCs w:val="20"/>
          <w:lang w:val="en-US"/>
        </w:rPr>
      </w:pPr>
      <w:r w:rsidRPr="002B438F">
        <w:rPr>
          <w:rFonts w:ascii="Cambria"/>
          <w:b/>
          <w:color w:val="FF0000"/>
          <w:sz w:val="32"/>
          <w:szCs w:val="20"/>
          <w:lang w:val="en-US"/>
        </w:rPr>
        <w:t xml:space="preserve">ITNSA </w:t>
      </w:r>
    </w:p>
    <w:p w14:paraId="14F15FC3" w14:textId="6DD0A87B" w:rsidR="002B438F" w:rsidRPr="002B438F" w:rsidRDefault="002B438F" w:rsidP="002B438F">
      <w:pPr>
        <w:spacing w:before="70"/>
        <w:ind w:left="1403" w:right="1523"/>
        <w:jc w:val="center"/>
        <w:rPr>
          <w:rFonts w:ascii="Cambria"/>
          <w:b/>
          <w:sz w:val="28"/>
          <w:szCs w:val="28"/>
          <w:lang w:val="en-US"/>
        </w:rPr>
      </w:pPr>
      <w:r w:rsidRPr="002B438F">
        <w:rPr>
          <w:rFonts w:ascii="Cambria"/>
          <w:b/>
          <w:color w:val="FF0000"/>
          <w:sz w:val="28"/>
          <w:szCs w:val="28"/>
          <w:lang w:val="en-US"/>
        </w:rPr>
        <w:t>(Modul Network)</w:t>
      </w:r>
    </w:p>
    <w:p w14:paraId="0AF368F3" w14:textId="77777777" w:rsidR="002B438F" w:rsidRPr="002B438F" w:rsidRDefault="002B438F" w:rsidP="002B438F">
      <w:pPr>
        <w:pStyle w:val="BodyText"/>
        <w:rPr>
          <w:rFonts w:ascii="Cambria"/>
          <w:b/>
          <w:sz w:val="18"/>
          <w:szCs w:val="20"/>
        </w:rPr>
      </w:pPr>
    </w:p>
    <w:p w14:paraId="370DF317" w14:textId="5571EE7F" w:rsidR="002B438F" w:rsidRPr="002B438F" w:rsidRDefault="002B438F" w:rsidP="002B438F">
      <w:pPr>
        <w:pStyle w:val="BodyText"/>
        <w:spacing w:before="2"/>
        <w:rPr>
          <w:rFonts w:ascii="Cambria"/>
          <w:b/>
          <w:sz w:val="8"/>
          <w:szCs w:val="20"/>
        </w:rPr>
      </w:pPr>
      <w:r w:rsidRPr="002B438F">
        <w:rPr>
          <w:noProof/>
          <w:sz w:val="20"/>
          <w:szCs w:val="20"/>
        </w:rPr>
        <w:drawing>
          <wp:anchor distT="0" distB="0" distL="0" distR="0" simplePos="0" relativeHeight="251659264" behindDoc="0" locked="0" layoutInCell="1" allowOverlap="1" wp14:anchorId="14BFB75E" wp14:editId="764B6402">
            <wp:simplePos x="0" y="0"/>
            <wp:positionH relativeFrom="page">
              <wp:posOffset>1457960</wp:posOffset>
            </wp:positionH>
            <wp:positionV relativeFrom="paragraph">
              <wp:posOffset>101077</wp:posOffset>
            </wp:positionV>
            <wp:extent cx="4973908" cy="1709927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3908" cy="1709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3397C4" w14:textId="0961816B" w:rsidR="002B438F" w:rsidRPr="002B438F" w:rsidRDefault="002B438F" w:rsidP="002B438F">
      <w:pPr>
        <w:pStyle w:val="BodyText"/>
        <w:rPr>
          <w:rFonts w:ascii="Cambria"/>
          <w:b/>
          <w:sz w:val="18"/>
          <w:szCs w:val="20"/>
        </w:rPr>
      </w:pPr>
    </w:p>
    <w:p w14:paraId="2F520EF3" w14:textId="4382F77D" w:rsidR="002B438F" w:rsidRPr="002B438F" w:rsidRDefault="002B438F" w:rsidP="002B438F">
      <w:pPr>
        <w:pStyle w:val="BodyText"/>
        <w:spacing w:before="8"/>
        <w:rPr>
          <w:rFonts w:ascii="Cambria"/>
          <w:b/>
          <w:sz w:val="24"/>
          <w:szCs w:val="20"/>
        </w:rPr>
      </w:pPr>
    </w:p>
    <w:p w14:paraId="7A144475" w14:textId="77777777" w:rsidR="002B438F" w:rsidRPr="002B438F" w:rsidRDefault="002B438F" w:rsidP="002B438F">
      <w:pPr>
        <w:pStyle w:val="Heading1"/>
        <w:spacing w:before="101"/>
        <w:ind w:left="2487"/>
        <w:rPr>
          <w:rFonts w:ascii="Cambria"/>
          <w:sz w:val="24"/>
          <w:szCs w:val="24"/>
          <w:lang w:val="en-US"/>
        </w:rPr>
      </w:pPr>
      <w:r w:rsidRPr="002B438F">
        <w:rPr>
          <w:rFonts w:ascii="Cambri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4E5F9CE1" wp14:editId="45123CFA">
            <wp:simplePos x="0" y="0"/>
            <wp:positionH relativeFrom="column">
              <wp:posOffset>891540</wp:posOffset>
            </wp:positionH>
            <wp:positionV relativeFrom="paragraph">
              <wp:posOffset>141605</wp:posOffset>
            </wp:positionV>
            <wp:extent cx="937260" cy="1057275"/>
            <wp:effectExtent l="0" t="0" r="0" b="9525"/>
            <wp:wrapSquare wrapText="bothSides"/>
            <wp:docPr id="5" name="Gamba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ambar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93726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438F">
        <w:rPr>
          <w:rFonts w:ascii="Cambria"/>
          <w:sz w:val="24"/>
          <w:szCs w:val="24"/>
        </w:rPr>
        <w:t>PEMERINTAH</w:t>
      </w:r>
      <w:r w:rsidRPr="002B438F">
        <w:rPr>
          <w:rFonts w:ascii="Cambria"/>
          <w:spacing w:val="-6"/>
          <w:sz w:val="24"/>
          <w:szCs w:val="24"/>
        </w:rPr>
        <w:t xml:space="preserve"> </w:t>
      </w:r>
      <w:r w:rsidRPr="002B438F">
        <w:rPr>
          <w:rFonts w:ascii="Cambria"/>
          <w:sz w:val="24"/>
          <w:szCs w:val="24"/>
        </w:rPr>
        <w:t>DAERAH</w:t>
      </w:r>
      <w:r w:rsidRPr="002B438F">
        <w:rPr>
          <w:rFonts w:ascii="Cambria"/>
          <w:spacing w:val="-8"/>
          <w:sz w:val="24"/>
          <w:szCs w:val="24"/>
        </w:rPr>
        <w:t xml:space="preserve"> </w:t>
      </w:r>
      <w:r w:rsidRPr="002B438F">
        <w:rPr>
          <w:rFonts w:ascii="Cambria"/>
          <w:sz w:val="24"/>
          <w:szCs w:val="24"/>
        </w:rPr>
        <w:t>PROVINSI</w:t>
      </w:r>
      <w:r w:rsidRPr="002B438F">
        <w:rPr>
          <w:rFonts w:ascii="Cambria"/>
          <w:spacing w:val="-5"/>
          <w:sz w:val="24"/>
          <w:szCs w:val="24"/>
        </w:rPr>
        <w:t xml:space="preserve"> </w:t>
      </w:r>
      <w:r w:rsidRPr="002B438F">
        <w:rPr>
          <w:rFonts w:ascii="Cambria"/>
          <w:sz w:val="24"/>
          <w:szCs w:val="24"/>
          <w:lang w:val="en-US"/>
        </w:rPr>
        <w:t>DKI JAKARTA</w:t>
      </w:r>
    </w:p>
    <w:p w14:paraId="769347F1" w14:textId="77777777" w:rsidR="002B438F" w:rsidRPr="002B438F" w:rsidRDefault="002B438F" w:rsidP="002B438F">
      <w:pPr>
        <w:spacing w:before="54"/>
        <w:ind w:left="2487"/>
        <w:rPr>
          <w:rFonts w:ascii="Cambria"/>
          <w:b/>
          <w:sz w:val="32"/>
          <w:szCs w:val="20"/>
        </w:rPr>
      </w:pPr>
      <w:r w:rsidRPr="002B438F">
        <w:rPr>
          <w:rFonts w:ascii="Cambria"/>
          <w:b/>
          <w:sz w:val="32"/>
          <w:szCs w:val="20"/>
        </w:rPr>
        <w:t>DINAS</w:t>
      </w:r>
      <w:r w:rsidRPr="002B438F">
        <w:rPr>
          <w:rFonts w:ascii="Cambria"/>
          <w:b/>
          <w:spacing w:val="-5"/>
          <w:sz w:val="32"/>
          <w:szCs w:val="20"/>
        </w:rPr>
        <w:t xml:space="preserve"> </w:t>
      </w:r>
      <w:r w:rsidRPr="002B438F">
        <w:rPr>
          <w:rFonts w:ascii="Cambria"/>
          <w:b/>
          <w:sz w:val="32"/>
          <w:szCs w:val="20"/>
        </w:rPr>
        <w:t>PENDIDIKAN</w:t>
      </w:r>
    </w:p>
    <w:p w14:paraId="0B3BEA1B" w14:textId="77777777" w:rsidR="002B438F" w:rsidRPr="002B438F" w:rsidRDefault="002B438F" w:rsidP="002B438F">
      <w:pPr>
        <w:spacing w:before="54"/>
        <w:ind w:left="2487"/>
        <w:rPr>
          <w:rFonts w:ascii="Cambria"/>
          <w:b/>
        </w:rPr>
      </w:pPr>
      <w:r w:rsidRPr="002B438F">
        <w:rPr>
          <w:rFonts w:ascii="Cambria"/>
          <w:b/>
        </w:rPr>
        <w:t xml:space="preserve">Jl. Gatot Subroto No.Kav. 40-41, RT.8/RW.3, Kuningan, </w:t>
      </w:r>
    </w:p>
    <w:p w14:paraId="1490C389" w14:textId="77777777" w:rsidR="002B438F" w:rsidRPr="002B438F" w:rsidRDefault="002B438F" w:rsidP="002B438F">
      <w:pPr>
        <w:spacing w:before="54"/>
        <w:ind w:left="2487"/>
        <w:rPr>
          <w:rFonts w:ascii="Cambria"/>
          <w:b/>
        </w:rPr>
      </w:pPr>
      <w:r w:rsidRPr="002B438F">
        <w:rPr>
          <w:rFonts w:ascii="Cambria"/>
          <w:b/>
        </w:rPr>
        <w:t xml:space="preserve">Kuningan Tim., Kecamatan Setiabudi, Kota Jakarta Selatan, </w:t>
      </w:r>
    </w:p>
    <w:p w14:paraId="10AA1B51" w14:textId="77777777" w:rsidR="002B438F" w:rsidRPr="002B438F" w:rsidRDefault="002B438F" w:rsidP="002B438F">
      <w:pPr>
        <w:spacing w:before="54"/>
        <w:ind w:left="2487"/>
        <w:rPr>
          <w:rFonts w:ascii="Cambria"/>
          <w:b/>
        </w:rPr>
      </w:pPr>
      <w:r w:rsidRPr="002B438F">
        <w:rPr>
          <w:rFonts w:ascii="Cambria"/>
          <w:b/>
        </w:rPr>
        <w:t>Daerah Khusus Ibukota Jakarta 12950</w:t>
      </w:r>
    </w:p>
    <w:p w14:paraId="3E3710B8" w14:textId="1AA211F6" w:rsidR="00F40519" w:rsidRDefault="00F40519"/>
    <w:p w14:paraId="29335CFF" w14:textId="067E8FC3" w:rsidR="002B438F" w:rsidRDefault="002B438F"/>
    <w:p w14:paraId="2A730F1C" w14:textId="6106F67E" w:rsidR="002B438F" w:rsidRDefault="002B438F"/>
    <w:p w14:paraId="6E2016E4" w14:textId="77777777" w:rsidR="002B438F" w:rsidRDefault="002B438F"/>
    <w:p w14:paraId="56F8610B" w14:textId="0A82EA20" w:rsidR="002B438F" w:rsidRDefault="002B438F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22ACE6DF" wp14:editId="6340C416">
            <wp:simplePos x="0" y="0"/>
            <wp:positionH relativeFrom="column">
              <wp:posOffset>5107305</wp:posOffset>
            </wp:positionH>
            <wp:positionV relativeFrom="paragraph">
              <wp:posOffset>-802640</wp:posOffset>
            </wp:positionV>
            <wp:extent cx="991870" cy="988695"/>
            <wp:effectExtent l="0" t="0" r="0" b="1905"/>
            <wp:wrapNone/>
            <wp:docPr id="7" name="Gamba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ambar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87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F75F258" wp14:editId="3652E110">
            <wp:simplePos x="0" y="0"/>
            <wp:positionH relativeFrom="column">
              <wp:posOffset>71755</wp:posOffset>
            </wp:positionH>
            <wp:positionV relativeFrom="paragraph">
              <wp:posOffset>-802005</wp:posOffset>
            </wp:positionV>
            <wp:extent cx="876300" cy="988695"/>
            <wp:effectExtent l="0" t="0" r="0" b="1905"/>
            <wp:wrapNone/>
            <wp:docPr id="6" name="Gamba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ambar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D1F665E" wp14:editId="26F15955">
                <wp:simplePos x="0" y="0"/>
                <wp:positionH relativeFrom="page">
                  <wp:posOffset>2409190</wp:posOffset>
                </wp:positionH>
                <wp:positionV relativeFrom="page">
                  <wp:posOffset>218440</wp:posOffset>
                </wp:positionV>
                <wp:extent cx="3010535" cy="717550"/>
                <wp:effectExtent l="0" t="0" r="0" b="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0535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0629B" w14:textId="77777777" w:rsidR="002B438F" w:rsidRDefault="002B438F" w:rsidP="002B438F">
                            <w:pPr>
                              <w:spacing w:before="13"/>
                              <w:ind w:left="19" w:right="3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LOMBA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KOMPETENSI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SISWA</w:t>
                            </w:r>
                          </w:p>
                          <w:p w14:paraId="17E3ACA7" w14:textId="77777777" w:rsidR="002B438F" w:rsidRDefault="002B438F" w:rsidP="002B438F">
                            <w:pPr>
                              <w:spacing w:before="1"/>
                              <w:ind w:left="3" w:right="3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SEKOLAH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MENENGAH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KEJURUAN</w:t>
                            </w:r>
                          </w:p>
                          <w:p w14:paraId="14633C11" w14:textId="77777777" w:rsidR="002B438F" w:rsidRDefault="002B438F" w:rsidP="002B438F">
                            <w:pPr>
                              <w:spacing w:line="252" w:lineRule="auto"/>
                              <w:ind w:left="564" w:right="561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TINGKAT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lang w:val="en-US"/>
                              </w:rPr>
                              <w:t xml:space="preserve"> WILAYAH JAKARTA TIMUR 1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PROVINSI </w:t>
                            </w:r>
                            <w:r>
                              <w:rPr>
                                <w:rFonts w:ascii="Arial"/>
                                <w:b/>
                                <w:lang w:val="en-US"/>
                              </w:rPr>
                              <w:t>DKI JAKARTA</w:t>
                            </w:r>
                            <w:r>
                              <w:rPr>
                                <w:rFonts w:ascii="Arial"/>
                                <w:b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TAHUN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1F665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9.7pt;margin-top:17.2pt;width:237.05pt;height:56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" filled="f" stroked="f">
                <v:textbox inset="0,0,0,0">
                  <w:txbxContent>
                    <w:p w14:paraId="2550629B" w14:textId="77777777" w:rsidR="002B438F" w:rsidRDefault="002B438F" w:rsidP="002B438F">
                      <w:pPr>
                        <w:spacing w:before="13"/>
                        <w:ind w:left="19" w:right="3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LOMBA</w:t>
                      </w:r>
                      <w:r>
                        <w:rPr>
                          <w:rFonts w:ascii="Arial"/>
                          <w:b/>
                          <w:spacing w:val="-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KOMPETENSI</w:t>
                      </w:r>
                      <w:r>
                        <w:rPr>
                          <w:rFonts w:ascii="Arial"/>
                          <w:b/>
                          <w:spacing w:val="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SISWA</w:t>
                      </w:r>
                    </w:p>
                    <w:p w14:paraId="17E3ACA7" w14:textId="77777777" w:rsidR="002B438F" w:rsidRDefault="002B438F" w:rsidP="002B438F">
                      <w:pPr>
                        <w:spacing w:before="1"/>
                        <w:ind w:left="3" w:right="3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SEKOLAH</w:t>
                      </w:r>
                      <w:r>
                        <w:rPr>
                          <w:rFonts w:ascii="Arial"/>
                          <w:b/>
                          <w:spacing w:val="-1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MENENGAH</w:t>
                      </w:r>
                      <w:r>
                        <w:rPr>
                          <w:rFonts w:ascii="Arial"/>
                          <w:b/>
                          <w:spacing w:val="-9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KEJURUAN</w:t>
                      </w:r>
                    </w:p>
                    <w:p w14:paraId="14633C11" w14:textId="77777777" w:rsidR="002B438F" w:rsidRDefault="002B438F" w:rsidP="002B438F">
                      <w:pPr>
                        <w:spacing w:line="252" w:lineRule="auto"/>
                        <w:ind w:left="564" w:right="561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TINGKAT</w:t>
                      </w:r>
                      <w:r>
                        <w:rPr>
                          <w:rFonts w:ascii="Arial"/>
                          <w:b/>
                          <w:spacing w:val="-1"/>
                          <w:lang w:val="en-US"/>
                        </w:rPr>
                        <w:t xml:space="preserve"> WILAYAH JAKARTA TIMUR 1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PROVINSI </w:t>
                      </w:r>
                      <w:r>
                        <w:rPr>
                          <w:rFonts w:ascii="Arial"/>
                          <w:b/>
                          <w:lang w:val="en-US"/>
                        </w:rPr>
                        <w:t>DKI JAKARTA</w:t>
                      </w:r>
                      <w:r>
                        <w:rPr>
                          <w:rFonts w:ascii="Arial"/>
                          <w:b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TAHUN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FF47802" w14:textId="77777777" w:rsidR="002B438F" w:rsidRDefault="002B438F"/>
    <w:p w14:paraId="76429EA7" w14:textId="77777777" w:rsidR="002B438F" w:rsidRDefault="002B438F">
      <w:pPr>
        <w:rPr>
          <w:lang w:val="en-US"/>
        </w:rPr>
      </w:pPr>
    </w:p>
    <w:p w14:paraId="05865367" w14:textId="77777777" w:rsidR="002B438F" w:rsidRDefault="002B438F">
      <w:pPr>
        <w:rPr>
          <w:lang w:val="en-US"/>
        </w:rPr>
      </w:pPr>
    </w:p>
    <w:p w14:paraId="641A194E" w14:textId="74CD5D6F" w:rsidR="002B438F" w:rsidRPr="002B438F" w:rsidRDefault="002B438F" w:rsidP="002B438F">
      <w:pPr>
        <w:jc w:val="both"/>
        <w:rPr>
          <w:b/>
          <w:bCs/>
          <w:sz w:val="28"/>
          <w:szCs w:val="28"/>
          <w:u w:val="single"/>
          <w:lang w:val="en-US"/>
        </w:rPr>
      </w:pPr>
      <w:r w:rsidRPr="002B438F">
        <w:rPr>
          <w:b/>
          <w:bCs/>
          <w:sz w:val="28"/>
          <w:szCs w:val="28"/>
          <w:u w:val="single"/>
          <w:lang w:val="en-US"/>
        </w:rPr>
        <w:t xml:space="preserve">Soal </w:t>
      </w:r>
      <w:proofErr w:type="spellStart"/>
      <w:r w:rsidRPr="002B438F">
        <w:rPr>
          <w:b/>
          <w:bCs/>
          <w:sz w:val="28"/>
          <w:szCs w:val="28"/>
          <w:u w:val="single"/>
          <w:lang w:val="en-US"/>
        </w:rPr>
        <w:t>Praktek</w:t>
      </w:r>
      <w:proofErr w:type="spellEnd"/>
    </w:p>
    <w:p w14:paraId="4BADCA82" w14:textId="3E98AF5B" w:rsidR="002B438F" w:rsidRPr="002B438F" w:rsidRDefault="002B438F" w:rsidP="002B438F">
      <w:pPr>
        <w:jc w:val="both"/>
        <w:rPr>
          <w:lang w:val="en-US"/>
        </w:rPr>
      </w:pPr>
    </w:p>
    <w:p w14:paraId="67EE4E0E" w14:textId="77777777" w:rsidR="002B438F" w:rsidRDefault="002B438F" w:rsidP="002B438F">
      <w:pPr>
        <w:jc w:val="both"/>
      </w:pPr>
      <w:r>
        <w:t>1. Konfig Hostname seluruh perangkat sesuai dengan yang ada pada topologi</w:t>
      </w:r>
    </w:p>
    <w:p w14:paraId="3C356386" w14:textId="24DF66E2" w:rsidR="002B438F" w:rsidRDefault="002B438F" w:rsidP="002B438F">
      <w:pPr>
        <w:jc w:val="both"/>
      </w:pPr>
      <w:r>
        <w:t>2. Konfig domain name menjadi "</w:t>
      </w:r>
      <w:r w:rsidR="004343E2">
        <w:t>LKS.JKT1</w:t>
      </w:r>
      <w:r>
        <w:t>" untuk seluruh perangkat</w:t>
      </w:r>
    </w:p>
    <w:p w14:paraId="6737EFDB" w14:textId="0254C2A6" w:rsidR="002B438F" w:rsidRDefault="002B438F" w:rsidP="002B438F">
      <w:pPr>
        <w:jc w:val="both"/>
      </w:pPr>
      <w:r>
        <w:t>3. Konfig "</w:t>
      </w:r>
      <w:r w:rsidR="004343E2">
        <w:t>cisco</w:t>
      </w:r>
      <w:r>
        <w:t>" sebagai enable secret untuk seluruh perangkat, untuk ASA enable password</w:t>
      </w:r>
    </w:p>
    <w:p w14:paraId="67F99F24" w14:textId="5C2C67D4" w:rsidR="002B438F" w:rsidRDefault="002B438F" w:rsidP="002B438F">
      <w:pPr>
        <w:jc w:val="both"/>
      </w:pPr>
      <w:r>
        <w:t xml:space="preserve">4. Buat user </w:t>
      </w:r>
      <w:r w:rsidR="004343E2">
        <w:t>SYSADMIN</w:t>
      </w:r>
      <w:r>
        <w:t xml:space="preserve"> dengan password "</w:t>
      </w:r>
      <w:r w:rsidR="004343E2">
        <w:t>cisco</w:t>
      </w:r>
      <w:r>
        <w:t>" untuk seluruh perangkat dan Banner MOTD dengan isi pesan</w:t>
      </w:r>
      <w:r w:rsidR="00EC2461">
        <w:rPr>
          <w:lang w:val="en-US"/>
        </w:rPr>
        <w:t xml:space="preserve"> “</w:t>
      </w:r>
      <w:r>
        <w:t>WARNING DILARANG MERUBAH KONFIGURASI TANPA SEIJIN ADMIN"</w:t>
      </w:r>
    </w:p>
    <w:p w14:paraId="6E5B0835" w14:textId="5B5C8E83" w:rsidR="002B438F" w:rsidRDefault="002B438F" w:rsidP="002B438F">
      <w:pPr>
        <w:ind w:firstLine="720"/>
        <w:jc w:val="both"/>
      </w:pPr>
      <w:r>
        <w:t>1.Encrypt password harus tersimpan di dalam konfigurasi</w:t>
      </w:r>
    </w:p>
    <w:p w14:paraId="3556DB2E" w14:textId="77777777" w:rsidR="002B438F" w:rsidRDefault="002B438F" w:rsidP="002B438F">
      <w:pPr>
        <w:jc w:val="both"/>
      </w:pPr>
      <w:r>
        <w:tab/>
        <w:t>2.dan harus dengan maximum privileges</w:t>
      </w:r>
    </w:p>
    <w:p w14:paraId="60234C59" w14:textId="77777777" w:rsidR="002B438F" w:rsidRDefault="002B438F" w:rsidP="002B438F">
      <w:pPr>
        <w:jc w:val="both"/>
      </w:pPr>
    </w:p>
    <w:p w14:paraId="4534EDF7" w14:textId="77777777" w:rsidR="002B438F" w:rsidRPr="002B438F" w:rsidRDefault="002B438F" w:rsidP="002B438F">
      <w:pPr>
        <w:jc w:val="both"/>
        <w:rPr>
          <w:b/>
          <w:bCs/>
          <w:u w:val="single"/>
        </w:rPr>
      </w:pPr>
      <w:r w:rsidRPr="002B438F">
        <w:rPr>
          <w:b/>
          <w:bCs/>
          <w:u w:val="single"/>
        </w:rPr>
        <w:t>Konfigurasi L2</w:t>
      </w:r>
    </w:p>
    <w:p w14:paraId="1A99EB55" w14:textId="77777777" w:rsidR="002B438F" w:rsidRDefault="002B438F" w:rsidP="002B438F">
      <w:pPr>
        <w:jc w:val="both"/>
      </w:pPr>
      <w:r>
        <w:t>1. Konfigurasi Etherchannel diantara SW1 dan SW2 dengan ketentuan</w:t>
      </w:r>
    </w:p>
    <w:p w14:paraId="1DE5E41D" w14:textId="4D314988" w:rsidR="002B438F" w:rsidRDefault="002B438F" w:rsidP="003C19A7">
      <w:pPr>
        <w:pStyle w:val="ListParagraph"/>
        <w:numPr>
          <w:ilvl w:val="0"/>
          <w:numId w:val="1"/>
        </w:numPr>
        <w:jc w:val="both"/>
      </w:pPr>
      <w:r>
        <w:t>Gunakan</w:t>
      </w:r>
      <w:r w:rsidR="00077027">
        <w:t xml:space="preserve"> angka</w:t>
      </w:r>
      <w:r>
        <w:t xml:space="preserve"> "</w:t>
      </w:r>
      <w:r w:rsidR="008E67DD">
        <w:t>1</w:t>
      </w:r>
      <w:r>
        <w:t>" sebagai nomor grup port-channel</w:t>
      </w:r>
    </w:p>
    <w:p w14:paraId="176CE3E9" w14:textId="29388802" w:rsidR="002B438F" w:rsidRDefault="002B438F" w:rsidP="003C19A7">
      <w:pPr>
        <w:pStyle w:val="ListParagraph"/>
        <w:numPr>
          <w:ilvl w:val="0"/>
          <w:numId w:val="1"/>
        </w:numPr>
        <w:jc w:val="both"/>
      </w:pPr>
      <w:r>
        <w:t xml:space="preserve">Gunakan protokol </w:t>
      </w:r>
      <w:r w:rsidR="00077027">
        <w:t>etherchannel</w:t>
      </w:r>
    </w:p>
    <w:p w14:paraId="47701E09" w14:textId="53DFB80B" w:rsidR="002B438F" w:rsidRDefault="002B438F" w:rsidP="003C19A7">
      <w:pPr>
        <w:pStyle w:val="ListParagraph"/>
        <w:numPr>
          <w:ilvl w:val="0"/>
          <w:numId w:val="1"/>
        </w:numPr>
        <w:jc w:val="both"/>
      </w:pPr>
      <w:r>
        <w:t>SW</w:t>
      </w:r>
      <w:r w:rsidR="00D54C47">
        <w:t>2</w:t>
      </w:r>
      <w:r>
        <w:t xml:space="preserve"> harus dengan kondisi initiate negotiation</w:t>
      </w:r>
    </w:p>
    <w:p w14:paraId="333D288B" w14:textId="65E1265C" w:rsidR="002B438F" w:rsidRDefault="002B438F" w:rsidP="003C19A7">
      <w:pPr>
        <w:pStyle w:val="ListParagraph"/>
        <w:numPr>
          <w:ilvl w:val="0"/>
          <w:numId w:val="1"/>
        </w:numPr>
        <w:jc w:val="both"/>
      </w:pPr>
      <w:r>
        <w:t>SW</w:t>
      </w:r>
      <w:r w:rsidR="00D54C47">
        <w:t>3</w:t>
      </w:r>
      <w:r>
        <w:t xml:space="preserve"> dengan kondisi listen negotiation tetapi tidak initiate diri sendiri</w:t>
      </w:r>
    </w:p>
    <w:p w14:paraId="4C493E34" w14:textId="77777777" w:rsidR="002B438F" w:rsidRDefault="002B438F" w:rsidP="002B438F">
      <w:pPr>
        <w:jc w:val="both"/>
      </w:pPr>
      <w:r>
        <w:t>2. Konfigurasi trunk pada seluruh link di antara switch termasuk Etherchannel</w:t>
      </w:r>
    </w:p>
    <w:p w14:paraId="30E42556" w14:textId="4F7695C5" w:rsidR="002B438F" w:rsidRDefault="002B438F" w:rsidP="002B438F">
      <w:pPr>
        <w:jc w:val="both"/>
      </w:pPr>
      <w:r>
        <w:t>3. Konfigurasi domain VTP untuk sinkron VLAN di antara switch</w:t>
      </w:r>
    </w:p>
    <w:p w14:paraId="35186A40" w14:textId="03664647" w:rsidR="003C19A7" w:rsidRDefault="002B438F" w:rsidP="00DE0A50">
      <w:pPr>
        <w:pStyle w:val="ListParagraph"/>
        <w:numPr>
          <w:ilvl w:val="0"/>
          <w:numId w:val="3"/>
        </w:numPr>
        <w:jc w:val="both"/>
      </w:pPr>
      <w:r>
        <w:t>Konfigurasi SW</w:t>
      </w:r>
      <w:r w:rsidR="003C19A7">
        <w:t>1</w:t>
      </w:r>
      <w:r>
        <w:t xml:space="preserve"> sebagai VTP </w:t>
      </w:r>
      <w:r w:rsidR="003C19A7">
        <w:t>Server</w:t>
      </w:r>
    </w:p>
    <w:p w14:paraId="313D6092" w14:textId="512C3C33" w:rsidR="002B438F" w:rsidRDefault="002B438F" w:rsidP="003C19A7">
      <w:pPr>
        <w:pStyle w:val="ListParagraph"/>
        <w:numPr>
          <w:ilvl w:val="0"/>
          <w:numId w:val="3"/>
        </w:numPr>
        <w:jc w:val="both"/>
      </w:pPr>
      <w:r>
        <w:t>Gunakan domain name "</w:t>
      </w:r>
      <w:r w:rsidR="003C19A7">
        <w:t>SW-VTP</w:t>
      </w:r>
      <w:r>
        <w:t>" sebagai VTP name</w:t>
      </w:r>
    </w:p>
    <w:p w14:paraId="1AAE9AA8" w14:textId="3E77D01F" w:rsidR="002B438F" w:rsidRDefault="002B438F" w:rsidP="003C19A7">
      <w:pPr>
        <w:pStyle w:val="ListParagraph"/>
        <w:numPr>
          <w:ilvl w:val="0"/>
          <w:numId w:val="3"/>
        </w:numPr>
        <w:jc w:val="both"/>
      </w:pPr>
      <w:r>
        <w:t>Gunakan "</w:t>
      </w:r>
      <w:r w:rsidR="003C19A7">
        <w:t>cisco</w:t>
      </w:r>
      <w:r>
        <w:t>" sebagai VTP password</w:t>
      </w:r>
    </w:p>
    <w:p w14:paraId="376FDBCD" w14:textId="77777777" w:rsidR="002B438F" w:rsidRDefault="002B438F" w:rsidP="002B438F">
      <w:pPr>
        <w:jc w:val="both"/>
      </w:pPr>
      <w:r>
        <w:t>4. Konfigurasi VLAN di seluruh switch termasuk nama VLAN</w:t>
      </w:r>
    </w:p>
    <w:p w14:paraId="595006DC" w14:textId="08B6BDF0" w:rsidR="002B438F" w:rsidRDefault="002B438F" w:rsidP="002B438F">
      <w:pPr>
        <w:jc w:val="both"/>
      </w:pPr>
      <w:r>
        <w:tab/>
        <w:t xml:space="preserve">1. VLAN </w:t>
      </w:r>
      <w:r w:rsidR="00C02FDD">
        <w:t>110</w:t>
      </w:r>
      <w:r>
        <w:t xml:space="preserve"> name </w:t>
      </w:r>
      <w:r w:rsidR="00C02FDD">
        <w:t xml:space="preserve">NOC-NE </w:t>
      </w:r>
      <w:r w:rsidR="00632944">
        <w:t xml:space="preserve">pada </w:t>
      </w:r>
      <w:r>
        <w:t>interface F0/</w:t>
      </w:r>
      <w:r w:rsidR="00C02FDD">
        <w:t>1-10</w:t>
      </w:r>
      <w:r>
        <w:t xml:space="preserve"> di SW3 harus dalam kondisi Access pada VLAN ini</w:t>
      </w:r>
    </w:p>
    <w:p w14:paraId="6E241962" w14:textId="1A84D735" w:rsidR="002B438F" w:rsidRDefault="002B438F" w:rsidP="002B438F">
      <w:pPr>
        <w:jc w:val="both"/>
      </w:pPr>
      <w:r>
        <w:tab/>
        <w:t xml:space="preserve">2. VLAN </w:t>
      </w:r>
      <w:r w:rsidR="00C02FDD">
        <w:t>1</w:t>
      </w:r>
      <w:r>
        <w:t>2</w:t>
      </w:r>
      <w:r w:rsidR="00C517C4">
        <w:t>0</w:t>
      </w:r>
      <w:r>
        <w:t xml:space="preserve"> name </w:t>
      </w:r>
      <w:r w:rsidR="00C02FDD">
        <w:t>SRV-APL</w:t>
      </w:r>
      <w:r>
        <w:t xml:space="preserve"> </w:t>
      </w:r>
      <w:r w:rsidR="00632944">
        <w:t xml:space="preserve">pada </w:t>
      </w:r>
      <w:r>
        <w:t xml:space="preserve">interface </w:t>
      </w:r>
      <w:r w:rsidR="00C02FDD">
        <w:t>F</w:t>
      </w:r>
      <w:r>
        <w:t>0/</w:t>
      </w:r>
      <w:r w:rsidR="00C02FDD">
        <w:t>11-12</w:t>
      </w:r>
      <w:r>
        <w:t xml:space="preserve"> di SW3 harus dalam kondisi Access pada VLAN ini</w:t>
      </w:r>
    </w:p>
    <w:p w14:paraId="3E9E58CA" w14:textId="653E49D8" w:rsidR="00C02FDD" w:rsidRDefault="00C02FDD" w:rsidP="002B438F">
      <w:pPr>
        <w:jc w:val="both"/>
      </w:pPr>
      <w:r>
        <w:tab/>
        <w:t xml:space="preserve">3. VLAN 130 name SOC-NE </w:t>
      </w:r>
      <w:r w:rsidR="00632944">
        <w:t xml:space="preserve">pada </w:t>
      </w:r>
      <w:r>
        <w:t>interface F0/13-15 di SW3 harus dalam kondisi Access pada VLAN ini</w:t>
      </w:r>
    </w:p>
    <w:p w14:paraId="771CCF1C" w14:textId="77777777" w:rsidR="00632944" w:rsidRDefault="00C02FDD" w:rsidP="002B438F">
      <w:pPr>
        <w:jc w:val="both"/>
      </w:pPr>
      <w:r>
        <w:tab/>
        <w:t xml:space="preserve">4. VLAN </w:t>
      </w:r>
      <w:r w:rsidR="00B21F61">
        <w:t>150</w:t>
      </w:r>
      <w:r>
        <w:t xml:space="preserve"> name IP-PHONE </w:t>
      </w:r>
      <w:r w:rsidR="00632944">
        <w:t xml:space="preserve">pada </w:t>
      </w:r>
      <w:r>
        <w:t xml:space="preserve">interface F0/16-20 di SW3 harus dalam kondisi Access pada VLAN </w:t>
      </w:r>
    </w:p>
    <w:p w14:paraId="6FBDCFEF" w14:textId="265A73E5" w:rsidR="00C02FDD" w:rsidRDefault="00C02FDD" w:rsidP="00632944">
      <w:pPr>
        <w:ind w:left="720"/>
        <w:jc w:val="both"/>
      </w:pPr>
      <w:r>
        <w:t>ini</w:t>
      </w:r>
    </w:p>
    <w:p w14:paraId="3A09BC1B" w14:textId="77777777" w:rsidR="00632944" w:rsidRDefault="00C02FDD" w:rsidP="00C02FDD">
      <w:pPr>
        <w:jc w:val="both"/>
      </w:pPr>
      <w:r>
        <w:tab/>
        <w:t xml:space="preserve">5. VLAN 160 name WLC-CONT </w:t>
      </w:r>
      <w:r w:rsidR="00632944">
        <w:t xml:space="preserve">pada </w:t>
      </w:r>
      <w:r>
        <w:t>interface F0/</w:t>
      </w:r>
      <w:r w:rsidR="00B21F61">
        <w:t>21</w:t>
      </w:r>
      <w:r>
        <w:t>-</w:t>
      </w:r>
      <w:r w:rsidR="00B21F61">
        <w:t>22</w:t>
      </w:r>
      <w:r>
        <w:t xml:space="preserve"> di SW3 harus dalam kondisi Access pada VLAN </w:t>
      </w:r>
    </w:p>
    <w:p w14:paraId="281C5838" w14:textId="27426AD9" w:rsidR="00C02FDD" w:rsidRDefault="00C02FDD" w:rsidP="00632944">
      <w:pPr>
        <w:ind w:firstLine="720"/>
        <w:jc w:val="both"/>
      </w:pPr>
      <w:r>
        <w:t>ini</w:t>
      </w:r>
    </w:p>
    <w:p w14:paraId="79EEC147" w14:textId="77777777" w:rsidR="002B438F" w:rsidRDefault="002B438F" w:rsidP="002B438F">
      <w:pPr>
        <w:jc w:val="both"/>
      </w:pPr>
      <w:r>
        <w:t>5. Konfigurasi STP</w:t>
      </w:r>
    </w:p>
    <w:p w14:paraId="765DB7D4" w14:textId="763254CE" w:rsidR="002B438F" w:rsidRDefault="002B438F" w:rsidP="00B1672B">
      <w:pPr>
        <w:pStyle w:val="ListParagraph"/>
        <w:numPr>
          <w:ilvl w:val="0"/>
          <w:numId w:val="5"/>
        </w:numPr>
        <w:jc w:val="both"/>
      </w:pPr>
      <w:r>
        <w:t xml:space="preserve">SW2 harus menjadi STP ROOT </w:t>
      </w:r>
      <w:r w:rsidR="00B1672B">
        <w:t xml:space="preserve">Primary </w:t>
      </w:r>
      <w:r>
        <w:t>pada VLAN</w:t>
      </w:r>
      <w:r w:rsidR="002C1ED5">
        <w:t xml:space="preserve"> 1</w:t>
      </w:r>
      <w:r w:rsidR="00B1672B">
        <w:t>10 dan Secondary pada VLAN 120</w:t>
      </w:r>
    </w:p>
    <w:p w14:paraId="7A41C1C2" w14:textId="3FCF3591" w:rsidR="00B1672B" w:rsidRDefault="00B1672B" w:rsidP="00B1672B">
      <w:pPr>
        <w:pStyle w:val="ListParagraph"/>
        <w:numPr>
          <w:ilvl w:val="0"/>
          <w:numId w:val="5"/>
        </w:numPr>
        <w:jc w:val="both"/>
      </w:pPr>
      <w:r>
        <w:t>SW3 harus menjadi STP ROOT Primary pada VLAN 120 dan Secondary pada VLAN 110</w:t>
      </w:r>
    </w:p>
    <w:p w14:paraId="046229F8" w14:textId="3B778B64" w:rsidR="002B438F" w:rsidRDefault="002B438F" w:rsidP="002B438F">
      <w:pPr>
        <w:jc w:val="both"/>
      </w:pPr>
      <w:r>
        <w:t xml:space="preserve">6. </w:t>
      </w:r>
      <w:r w:rsidR="00632944">
        <w:t xml:space="preserve">Berikan konfigurasi BPDU pada SW 3 untuk melindungi port </w:t>
      </w:r>
      <w:r w:rsidR="00374C1E">
        <w:t>F0/1-22</w:t>
      </w:r>
    </w:p>
    <w:p w14:paraId="627F370E" w14:textId="3E36B5D4" w:rsidR="002B438F" w:rsidRDefault="002B438F" w:rsidP="002C1ED5">
      <w:pPr>
        <w:jc w:val="both"/>
      </w:pPr>
      <w:r>
        <w:t xml:space="preserve">7. </w:t>
      </w:r>
      <w:r w:rsidR="002C1ED5">
        <w:t>P</w:t>
      </w:r>
      <w:r w:rsidR="002C1ED5" w:rsidRPr="002C1ED5">
        <w:t xml:space="preserve">ort </w:t>
      </w:r>
      <w:r w:rsidR="002C1ED5">
        <w:t xml:space="preserve">pada SW3 selain F0/23-24 harus bisa </w:t>
      </w:r>
      <w:r w:rsidR="002C1ED5" w:rsidRPr="002C1ED5">
        <w:t xml:space="preserve">segera </w:t>
      </w:r>
      <w:r w:rsidR="002C1ED5">
        <w:t xml:space="preserve">dalam </w:t>
      </w:r>
      <w:r w:rsidR="002C1ED5" w:rsidRPr="002C1ED5">
        <w:t xml:space="preserve">status </w:t>
      </w:r>
      <w:r w:rsidR="002C1ED5">
        <w:t>Fowarding untuk meneruskan Frame tanpa harus melalui status listening dan learning</w:t>
      </w:r>
    </w:p>
    <w:p w14:paraId="45700441" w14:textId="77777777" w:rsidR="002B438F" w:rsidRDefault="002B438F" w:rsidP="002B438F">
      <w:pPr>
        <w:jc w:val="both"/>
      </w:pPr>
    </w:p>
    <w:p w14:paraId="0753276B" w14:textId="77777777" w:rsidR="00077027" w:rsidRDefault="00077027" w:rsidP="002B438F">
      <w:pPr>
        <w:jc w:val="both"/>
      </w:pPr>
    </w:p>
    <w:p w14:paraId="37904902" w14:textId="77777777" w:rsidR="00F5353A" w:rsidRDefault="00F5353A" w:rsidP="002B438F">
      <w:pPr>
        <w:jc w:val="both"/>
      </w:pPr>
    </w:p>
    <w:p w14:paraId="73C9870C" w14:textId="77777777" w:rsidR="00077027" w:rsidRDefault="00077027" w:rsidP="002B438F">
      <w:pPr>
        <w:jc w:val="both"/>
      </w:pPr>
    </w:p>
    <w:p w14:paraId="0A9CB910" w14:textId="77777777" w:rsidR="00077027" w:rsidRDefault="00077027" w:rsidP="002B438F">
      <w:pPr>
        <w:jc w:val="both"/>
      </w:pPr>
    </w:p>
    <w:p w14:paraId="384EB10E" w14:textId="77777777" w:rsidR="00B1672B" w:rsidRDefault="00B1672B" w:rsidP="002B438F">
      <w:pPr>
        <w:jc w:val="both"/>
      </w:pPr>
    </w:p>
    <w:p w14:paraId="0539B630" w14:textId="77777777" w:rsidR="00B1672B" w:rsidRDefault="00B1672B" w:rsidP="002B438F">
      <w:pPr>
        <w:jc w:val="both"/>
      </w:pPr>
    </w:p>
    <w:p w14:paraId="3F36CFAF" w14:textId="77777777" w:rsidR="00077027" w:rsidRDefault="00077027" w:rsidP="002B438F">
      <w:pPr>
        <w:jc w:val="both"/>
      </w:pPr>
    </w:p>
    <w:p w14:paraId="4CE29A5D" w14:textId="77777777" w:rsidR="00077027" w:rsidRDefault="00077027" w:rsidP="002B438F">
      <w:pPr>
        <w:jc w:val="both"/>
      </w:pPr>
    </w:p>
    <w:p w14:paraId="7560083A" w14:textId="162FF566" w:rsidR="002B438F" w:rsidRPr="002B438F" w:rsidRDefault="002B438F" w:rsidP="002B438F">
      <w:pPr>
        <w:jc w:val="both"/>
        <w:rPr>
          <w:b/>
          <w:bCs/>
          <w:u w:val="single"/>
        </w:rPr>
      </w:pPr>
      <w:r w:rsidRPr="002B438F">
        <w:rPr>
          <w:b/>
          <w:bCs/>
          <w:u w:val="single"/>
        </w:rPr>
        <w:t>Konfig</w:t>
      </w:r>
      <w:proofErr w:type="spellStart"/>
      <w:r w:rsidRPr="002B438F">
        <w:rPr>
          <w:b/>
          <w:bCs/>
          <w:u w:val="single"/>
          <w:lang w:val="en-US"/>
        </w:rPr>
        <w:t>urasi</w:t>
      </w:r>
      <w:proofErr w:type="spellEnd"/>
      <w:r w:rsidRPr="002B438F">
        <w:rPr>
          <w:b/>
          <w:bCs/>
          <w:u w:val="single"/>
        </w:rPr>
        <w:t xml:space="preserve"> L3</w:t>
      </w:r>
    </w:p>
    <w:p w14:paraId="00289861" w14:textId="31360C03" w:rsidR="002B438F" w:rsidRDefault="002B438F" w:rsidP="002B438F">
      <w:pPr>
        <w:jc w:val="both"/>
      </w:pPr>
      <w:r>
        <w:t>1. Berikan IPV4 dan IPV6 pada perangkat network menurut table configuration</w:t>
      </w:r>
      <w:r w:rsidR="00B32F31">
        <w:t>:</w:t>
      </w:r>
    </w:p>
    <w:p w14:paraId="38A3D459" w14:textId="381981CF" w:rsidR="00B32F31" w:rsidRDefault="00B32F31" w:rsidP="00B32F31">
      <w:pPr>
        <w:ind w:left="720"/>
        <w:jc w:val="both"/>
      </w:pPr>
      <w:r>
        <w:t>A. HANYA untuk LAN R1-BALI menggunakan /29 pada Network Ke 12.</w:t>
      </w:r>
    </w:p>
    <w:p w14:paraId="721B9FCF" w14:textId="392CA41E" w:rsidR="002B438F" w:rsidRDefault="002B438F" w:rsidP="002B438F">
      <w:pPr>
        <w:jc w:val="both"/>
      </w:pPr>
      <w:r>
        <w:t xml:space="preserve">2. Konfigurasi </w:t>
      </w:r>
      <w:r w:rsidR="008E15C4">
        <w:t xml:space="preserve">MULTI AREA </w:t>
      </w:r>
      <w:r>
        <w:t xml:space="preserve">OSPF dengan prosess ID </w:t>
      </w:r>
      <w:r w:rsidR="008E15C4">
        <w:t xml:space="preserve">20 </w:t>
      </w:r>
      <w:r w:rsidR="00DC2655">
        <w:rPr>
          <w:lang w:val="en-US"/>
        </w:rPr>
        <w:t xml:space="preserve">dan </w:t>
      </w:r>
      <w:proofErr w:type="spellStart"/>
      <w:r w:rsidR="00DC2655">
        <w:rPr>
          <w:lang w:val="en-US"/>
        </w:rPr>
        <w:t>konfigurasi</w:t>
      </w:r>
      <w:proofErr w:type="spellEnd"/>
      <w:r w:rsidR="00DC2655">
        <w:rPr>
          <w:lang w:val="en-US"/>
        </w:rPr>
        <w:t xml:space="preserve"> </w:t>
      </w:r>
      <w:r>
        <w:t>Passive I</w:t>
      </w:r>
      <w:r w:rsidR="00DC2655">
        <w:rPr>
          <w:lang w:val="en-US"/>
        </w:rPr>
        <w:t>n</w:t>
      </w:r>
      <w:r>
        <w:t>terface</w:t>
      </w:r>
      <w:r w:rsidR="008E15C4">
        <w:t xml:space="preserve"> pada Router.</w:t>
      </w:r>
    </w:p>
    <w:p w14:paraId="39CC1324" w14:textId="2475F9C1" w:rsidR="008E15C4" w:rsidRDefault="008E15C4" w:rsidP="002B438F">
      <w:pPr>
        <w:jc w:val="both"/>
      </w:pPr>
      <w:r>
        <w:tab/>
        <w:t>A. AREA 20 berada pada R2-JKT, R1-JKT dan R2-ISP-A</w:t>
      </w:r>
      <w:r w:rsidR="00843AEE">
        <w:t>.</w:t>
      </w:r>
    </w:p>
    <w:p w14:paraId="4B84C808" w14:textId="5CFB30C3" w:rsidR="008E15C4" w:rsidRDefault="008E15C4" w:rsidP="002B438F">
      <w:pPr>
        <w:jc w:val="both"/>
      </w:pPr>
      <w:r>
        <w:tab/>
        <w:t>B. AREA 0 ( Backbone ) berada pada R1-ISPA-A, R2-ISP-A, R3-ISP-A, R4-ISP-A</w:t>
      </w:r>
      <w:r w:rsidR="00843AEE">
        <w:t>.</w:t>
      </w:r>
    </w:p>
    <w:p w14:paraId="00C12DA0" w14:textId="0DFFF512" w:rsidR="00843AEE" w:rsidRDefault="008E15C4" w:rsidP="002B438F">
      <w:pPr>
        <w:jc w:val="both"/>
      </w:pPr>
      <w:r>
        <w:tab/>
        <w:t xml:space="preserve">C. AREA 12 </w:t>
      </w:r>
      <w:r w:rsidR="00843AEE">
        <w:t>berada pada R1-BALI, R2-BALI, R3-ISP-A.</w:t>
      </w:r>
    </w:p>
    <w:p w14:paraId="7B42AEDF" w14:textId="684C76F7" w:rsidR="00843AEE" w:rsidRDefault="00843AEE" w:rsidP="002B438F">
      <w:pPr>
        <w:jc w:val="both"/>
      </w:pPr>
      <w:r>
        <w:t>3. Konfigurasi Default Route pada R1-ISP-A dan R4-ISP-A.</w:t>
      </w:r>
    </w:p>
    <w:p w14:paraId="77C528DB" w14:textId="13ECF196" w:rsidR="00843AEE" w:rsidRDefault="00843AEE" w:rsidP="002B438F">
      <w:pPr>
        <w:jc w:val="both"/>
      </w:pPr>
      <w:r>
        <w:t xml:space="preserve">4. Konfigurasi Redistribute pada R4-ISP-A </w:t>
      </w:r>
      <w:r w:rsidR="00AB00AE">
        <w:t>dan R</w:t>
      </w:r>
      <w:r w:rsidR="00F723C4">
        <w:t>2-BALI</w:t>
      </w:r>
      <w:r w:rsidR="00AB00AE">
        <w:t xml:space="preserve"> </w:t>
      </w:r>
      <w:r>
        <w:t>agar Router OSPF lainnya mendapatkan Advertise Static.</w:t>
      </w:r>
    </w:p>
    <w:p w14:paraId="36E1A88E" w14:textId="30CC84E2" w:rsidR="00843AEE" w:rsidRDefault="005052EA" w:rsidP="002B438F">
      <w:pPr>
        <w:jc w:val="both"/>
      </w:pPr>
      <w:r>
        <w:t>5</w:t>
      </w:r>
      <w:r w:rsidR="00843AEE">
        <w:t>. Konfigurasi EXTENDED IPV4 ACL:</w:t>
      </w:r>
    </w:p>
    <w:p w14:paraId="450EC086" w14:textId="1108E07D" w:rsidR="00374C1E" w:rsidRDefault="00AB00AE" w:rsidP="00AB00AE">
      <w:pPr>
        <w:ind w:left="720"/>
        <w:jc w:val="both"/>
      </w:pPr>
      <w:r>
        <w:t>A</w:t>
      </w:r>
      <w:r w:rsidR="00843AEE">
        <w:t xml:space="preserve">. HOST PC1-JKT  </w:t>
      </w:r>
      <w:r>
        <w:t xml:space="preserve">tidak </w:t>
      </w:r>
      <w:r w:rsidR="00843AEE">
        <w:t xml:space="preserve">bisa </w:t>
      </w:r>
      <w:r w:rsidR="00374C1E">
        <w:t xml:space="preserve">mengirim packet ICMP </w:t>
      </w:r>
      <w:r>
        <w:t>tetapi</w:t>
      </w:r>
      <w:r w:rsidR="00843AEE">
        <w:t xml:space="preserve"> bisa mengakses website pada SERVER-</w:t>
      </w:r>
      <w:r w:rsidR="001133ED">
        <w:t>1</w:t>
      </w:r>
      <w:r w:rsidR="00843AEE">
        <w:t>-</w:t>
      </w:r>
      <w:r w:rsidR="001133ED">
        <w:t xml:space="preserve">JKT </w:t>
      </w:r>
      <w:r w:rsidR="00374C1E">
        <w:t>pada protokol HTTPS</w:t>
      </w:r>
    </w:p>
    <w:p w14:paraId="02BA5CDC" w14:textId="303C89FF" w:rsidR="00374C1E" w:rsidRDefault="00374C1E" w:rsidP="002B438F">
      <w:pPr>
        <w:jc w:val="both"/>
      </w:pPr>
      <w:r>
        <w:tab/>
      </w:r>
      <w:r w:rsidR="00AB00AE">
        <w:t>B</w:t>
      </w:r>
      <w:r>
        <w:t>. Ijinkan Seluruh Network</w:t>
      </w:r>
    </w:p>
    <w:p w14:paraId="069FCC26" w14:textId="77777777" w:rsidR="00374C1E" w:rsidRDefault="00374C1E" w:rsidP="002B438F">
      <w:pPr>
        <w:jc w:val="both"/>
      </w:pPr>
    </w:p>
    <w:p w14:paraId="2CA2CE60" w14:textId="306FE8BE" w:rsidR="002B438F" w:rsidRPr="002B438F" w:rsidRDefault="002B438F" w:rsidP="002B438F">
      <w:pPr>
        <w:jc w:val="both"/>
        <w:rPr>
          <w:b/>
          <w:bCs/>
          <w:u w:val="single"/>
        </w:rPr>
      </w:pPr>
      <w:proofErr w:type="gramStart"/>
      <w:r>
        <w:rPr>
          <w:b/>
          <w:bCs/>
          <w:u w:val="single"/>
          <w:lang w:val="en-US"/>
        </w:rPr>
        <w:t>K</w:t>
      </w:r>
      <w:r w:rsidRPr="002B438F">
        <w:rPr>
          <w:b/>
          <w:bCs/>
          <w:u w:val="single"/>
        </w:rPr>
        <w:t xml:space="preserve">onfigurasi </w:t>
      </w:r>
      <w:r>
        <w:rPr>
          <w:b/>
          <w:bCs/>
          <w:u w:val="single"/>
          <w:lang w:val="en-US"/>
        </w:rPr>
        <w:t xml:space="preserve"> </w:t>
      </w:r>
      <w:r w:rsidRPr="002B438F">
        <w:rPr>
          <w:b/>
          <w:bCs/>
          <w:u w:val="single"/>
        </w:rPr>
        <w:t>Servis</w:t>
      </w:r>
      <w:proofErr w:type="gramEnd"/>
      <w:r w:rsidRPr="002B438F">
        <w:rPr>
          <w:b/>
          <w:bCs/>
          <w:u w:val="single"/>
        </w:rPr>
        <w:t xml:space="preserve"> </w:t>
      </w:r>
    </w:p>
    <w:p w14:paraId="7CD4109D" w14:textId="1D976DB7" w:rsidR="002B438F" w:rsidRDefault="002B438F" w:rsidP="00F5353A">
      <w:pPr>
        <w:pStyle w:val="ListParagraph"/>
        <w:numPr>
          <w:ilvl w:val="0"/>
          <w:numId w:val="7"/>
        </w:numPr>
        <w:jc w:val="both"/>
      </w:pPr>
      <w:r>
        <w:t xml:space="preserve">Konfig DHCP server untuk Network VLAN </w:t>
      </w:r>
      <w:r w:rsidR="005052EA">
        <w:t>11</w:t>
      </w:r>
      <w:r>
        <w:t xml:space="preserve">0 </w:t>
      </w:r>
      <w:r w:rsidR="00F5353A">
        <w:t xml:space="preserve">dan VLAN 130 </w:t>
      </w:r>
      <w:r>
        <w:t>pada R</w:t>
      </w:r>
      <w:r w:rsidR="005052EA">
        <w:t>1</w:t>
      </w:r>
      <w:r w:rsidR="00AB00AE">
        <w:t>-JKT</w:t>
      </w:r>
    </w:p>
    <w:p w14:paraId="47AAF7FE" w14:textId="4FC02674" w:rsidR="00F5353A" w:rsidRPr="00F5353A" w:rsidRDefault="00F5353A" w:rsidP="00F5353A">
      <w:pPr>
        <w:pStyle w:val="ListParagraph"/>
        <w:jc w:val="both"/>
        <w:rPr>
          <w:b/>
          <w:bCs/>
        </w:rPr>
      </w:pPr>
      <w:r w:rsidRPr="00F5353A">
        <w:rPr>
          <w:b/>
          <w:bCs/>
        </w:rPr>
        <w:t>UNTUK VLAN110</w:t>
      </w:r>
    </w:p>
    <w:p w14:paraId="6E8E4BC5" w14:textId="27C0177B" w:rsidR="002B438F" w:rsidRDefault="002B438F" w:rsidP="002B438F">
      <w:pPr>
        <w:jc w:val="both"/>
      </w:pPr>
      <w:r>
        <w:tab/>
        <w:t>1. ALamat IP 192.168.20.1-10 harus dikonfigurasi sebagai Exclude address pada DHCP</w:t>
      </w:r>
      <w:r w:rsidR="00F5353A">
        <w:t xml:space="preserve"> </w:t>
      </w:r>
    </w:p>
    <w:p w14:paraId="41F61373" w14:textId="6AC3BBAF" w:rsidR="00F5353A" w:rsidRDefault="002B438F" w:rsidP="002B438F">
      <w:pPr>
        <w:jc w:val="both"/>
      </w:pPr>
      <w:r>
        <w:tab/>
        <w:t>2. DHCP client harus menggunakan 192.168.20.</w:t>
      </w:r>
      <w:r w:rsidR="00F5353A">
        <w:t>1</w:t>
      </w:r>
      <w:r>
        <w:t xml:space="preserve"> sebagai default gateway</w:t>
      </w:r>
    </w:p>
    <w:p w14:paraId="01C347B2" w14:textId="707A3223" w:rsidR="00F5353A" w:rsidRPr="00F5353A" w:rsidRDefault="00F5353A" w:rsidP="002B438F">
      <w:pPr>
        <w:jc w:val="both"/>
        <w:rPr>
          <w:b/>
          <w:bCs/>
        </w:rPr>
      </w:pPr>
      <w:r>
        <w:tab/>
      </w:r>
      <w:r w:rsidRPr="00F5353A">
        <w:rPr>
          <w:b/>
          <w:bCs/>
        </w:rPr>
        <w:t>UNTUK VLAN130</w:t>
      </w:r>
    </w:p>
    <w:p w14:paraId="08F9416D" w14:textId="0A75925D" w:rsidR="00F5353A" w:rsidRDefault="00F5353A" w:rsidP="00F5353A">
      <w:pPr>
        <w:ind w:firstLine="720"/>
        <w:jc w:val="both"/>
      </w:pPr>
      <w:r>
        <w:t xml:space="preserve">1. ALamat IP 192.168.30.1-10 harus dikonfigurasi sebagai Exclude address pada DHCP </w:t>
      </w:r>
    </w:p>
    <w:p w14:paraId="5D4FAFF6" w14:textId="621BC47D" w:rsidR="00F5353A" w:rsidRDefault="00F5353A" w:rsidP="00F5353A">
      <w:pPr>
        <w:jc w:val="both"/>
      </w:pPr>
      <w:r>
        <w:tab/>
        <w:t>2. DHCP client harus menggunakan 192.168.30.1sebagai default gateway</w:t>
      </w:r>
    </w:p>
    <w:p w14:paraId="7BA06886" w14:textId="77777777" w:rsidR="00F5353A" w:rsidRDefault="00F5353A" w:rsidP="002B438F">
      <w:pPr>
        <w:jc w:val="both"/>
      </w:pPr>
    </w:p>
    <w:p w14:paraId="19728B51" w14:textId="01C283B0" w:rsidR="002B438F" w:rsidRDefault="002B438F" w:rsidP="00F5353A">
      <w:pPr>
        <w:pStyle w:val="ListParagraph"/>
        <w:numPr>
          <w:ilvl w:val="0"/>
          <w:numId w:val="7"/>
        </w:numPr>
        <w:jc w:val="both"/>
      </w:pPr>
      <w:r>
        <w:t>Konfigurasi DHCP server</w:t>
      </w:r>
      <w:r w:rsidR="005052EA" w:rsidRPr="005052EA">
        <w:t xml:space="preserve"> </w:t>
      </w:r>
      <w:r w:rsidR="005052EA">
        <w:t xml:space="preserve">untuk Network VLAN 120 </w:t>
      </w:r>
      <w:r w:rsidR="00F5353A">
        <w:t xml:space="preserve">dan VLAN 150 </w:t>
      </w:r>
      <w:r>
        <w:t>pada R</w:t>
      </w:r>
      <w:r w:rsidR="005052EA">
        <w:t>2</w:t>
      </w:r>
      <w:r w:rsidR="00AB00AE">
        <w:t>-JKT</w:t>
      </w:r>
    </w:p>
    <w:p w14:paraId="46B1A64F" w14:textId="69684477" w:rsidR="00F5353A" w:rsidRPr="00F5353A" w:rsidRDefault="00F5353A" w:rsidP="00F5353A">
      <w:pPr>
        <w:pStyle w:val="ListParagraph"/>
        <w:jc w:val="both"/>
        <w:rPr>
          <w:b/>
          <w:bCs/>
        </w:rPr>
      </w:pPr>
      <w:r w:rsidRPr="00F5353A">
        <w:rPr>
          <w:b/>
          <w:bCs/>
        </w:rPr>
        <w:t>UNTUK VLAN 120</w:t>
      </w:r>
    </w:p>
    <w:p w14:paraId="5A575C6B" w14:textId="07DF04D2" w:rsidR="002B438F" w:rsidRDefault="002B438F" w:rsidP="002B438F">
      <w:pPr>
        <w:jc w:val="both"/>
      </w:pPr>
      <w:r>
        <w:tab/>
        <w:t xml:space="preserve">1. Alamat IP </w:t>
      </w:r>
      <w:r w:rsidR="00C7756B">
        <w:t>210</w:t>
      </w:r>
      <w:r>
        <w:t>.16.10.1-</w:t>
      </w:r>
      <w:r w:rsidR="00C7756B">
        <w:t>210</w:t>
      </w:r>
      <w:r>
        <w:t>.16.10.10 harus dikonfigurasi sebagai Exclude address pada DHCP</w:t>
      </w:r>
    </w:p>
    <w:p w14:paraId="64816556" w14:textId="23B45671" w:rsidR="002B438F" w:rsidRDefault="002B438F" w:rsidP="002B438F">
      <w:pPr>
        <w:jc w:val="both"/>
      </w:pPr>
      <w:r>
        <w:tab/>
        <w:t xml:space="preserve">2. DHCP client harus menggunakan </w:t>
      </w:r>
      <w:r w:rsidR="00C7756B">
        <w:t>210.</w:t>
      </w:r>
      <w:r>
        <w:t>16.10.</w:t>
      </w:r>
      <w:r w:rsidR="00F5353A">
        <w:t>1</w:t>
      </w:r>
      <w:r>
        <w:t xml:space="preserve"> sebagai default gateway</w:t>
      </w:r>
    </w:p>
    <w:p w14:paraId="525AFE04" w14:textId="30973B7F" w:rsidR="00F5353A" w:rsidRPr="00F5353A" w:rsidRDefault="00F5353A" w:rsidP="002B438F">
      <w:pPr>
        <w:jc w:val="both"/>
        <w:rPr>
          <w:b/>
          <w:bCs/>
        </w:rPr>
      </w:pPr>
      <w:r>
        <w:tab/>
      </w:r>
      <w:r w:rsidRPr="00F5353A">
        <w:rPr>
          <w:b/>
          <w:bCs/>
        </w:rPr>
        <w:t>UNTUK VLAN 150</w:t>
      </w:r>
    </w:p>
    <w:p w14:paraId="60510686" w14:textId="442B5C6C" w:rsidR="00F5353A" w:rsidRDefault="00F5353A" w:rsidP="00F5353A">
      <w:pPr>
        <w:jc w:val="both"/>
      </w:pPr>
      <w:r>
        <w:tab/>
        <w:t>1. Alamat IP 210.16.50.1-210.16.50.10 harus dikonfigurasi sebagai Exclude address pada DHCP</w:t>
      </w:r>
    </w:p>
    <w:p w14:paraId="7F9C84FA" w14:textId="5BE8F222" w:rsidR="00F5353A" w:rsidRDefault="00F5353A" w:rsidP="002B438F">
      <w:pPr>
        <w:jc w:val="both"/>
      </w:pPr>
      <w:r>
        <w:tab/>
        <w:t>2. DHCP client harus menggunakan 210.16.50.1 sebagai default gateway</w:t>
      </w:r>
    </w:p>
    <w:p w14:paraId="00E93B28" w14:textId="77777777" w:rsidR="00AB00AE" w:rsidRDefault="00AB00AE" w:rsidP="002B438F">
      <w:pPr>
        <w:jc w:val="both"/>
      </w:pPr>
    </w:p>
    <w:p w14:paraId="69C3CD72" w14:textId="2DA63FAA" w:rsidR="00B32F31" w:rsidRDefault="005052EA" w:rsidP="002B438F">
      <w:pPr>
        <w:jc w:val="both"/>
      </w:pPr>
      <w:r>
        <w:t>3. Konfigurasi DHCP untuk Network LAN R1-BALI</w:t>
      </w:r>
    </w:p>
    <w:p w14:paraId="4FD3BF26" w14:textId="13F36EA1" w:rsidR="005052EA" w:rsidRDefault="005052EA" w:rsidP="005052EA">
      <w:pPr>
        <w:jc w:val="both"/>
      </w:pPr>
      <w:r>
        <w:tab/>
        <w:t>1. Alamat IP 202.25.10.1-202.25.10.10 harus dikonfigurasi sebagai Exclude address pada DHCP</w:t>
      </w:r>
    </w:p>
    <w:p w14:paraId="6D9B6332" w14:textId="34FFFEEF" w:rsidR="005052EA" w:rsidRDefault="005052EA" w:rsidP="002B438F">
      <w:pPr>
        <w:jc w:val="both"/>
      </w:pPr>
      <w:r>
        <w:tab/>
        <w:t>2. DHCP client harus menggunakan 202.25.10.</w:t>
      </w:r>
      <w:r w:rsidR="00F5353A">
        <w:t>1</w:t>
      </w:r>
      <w:r>
        <w:t xml:space="preserve"> sebagai default gateway</w:t>
      </w:r>
    </w:p>
    <w:p w14:paraId="24BB5259" w14:textId="77777777" w:rsidR="00AB00AE" w:rsidRDefault="00AB00AE" w:rsidP="002B438F">
      <w:pPr>
        <w:jc w:val="both"/>
      </w:pPr>
    </w:p>
    <w:p w14:paraId="732604A9" w14:textId="130CA799" w:rsidR="005052EA" w:rsidRDefault="005052EA" w:rsidP="005052EA">
      <w:pPr>
        <w:jc w:val="both"/>
      </w:pPr>
      <w:r>
        <w:t>4. Konfigurasi NAT Overload pada R1-JKT</w:t>
      </w:r>
      <w:r w:rsidR="00DF2EC7">
        <w:t xml:space="preserve"> dan R1-BALI</w:t>
      </w:r>
    </w:p>
    <w:p w14:paraId="2970A6F9" w14:textId="1C393853" w:rsidR="00DF2EC7" w:rsidRDefault="00DF2EC7" w:rsidP="005052EA">
      <w:pPr>
        <w:jc w:val="both"/>
      </w:pPr>
      <w:r>
        <w:tab/>
        <w:t>1. R1-JKT = pool RJKT, ACL nomor 15</w:t>
      </w:r>
    </w:p>
    <w:p w14:paraId="4FA53FAA" w14:textId="17C7E815" w:rsidR="00C7756B" w:rsidRDefault="00C7756B" w:rsidP="005052EA">
      <w:pPr>
        <w:jc w:val="both"/>
      </w:pPr>
      <w:r>
        <w:tab/>
        <w:t>2. R1-BALI = pool RBALI, ACL nomor 16</w:t>
      </w:r>
    </w:p>
    <w:p w14:paraId="1E47304B" w14:textId="77777777" w:rsidR="001C517A" w:rsidRDefault="001C517A" w:rsidP="005052EA">
      <w:pPr>
        <w:jc w:val="both"/>
      </w:pPr>
    </w:p>
    <w:p w14:paraId="1E3A9265" w14:textId="06B3D8AD" w:rsidR="002B438F" w:rsidRDefault="005052EA" w:rsidP="002B438F">
      <w:pPr>
        <w:jc w:val="both"/>
      </w:pPr>
      <w:r>
        <w:t>5</w:t>
      </w:r>
      <w:r w:rsidR="002B438F">
        <w:t>. Konfigurasi SSH Ver 2</w:t>
      </w:r>
      <w:r w:rsidR="002B438F">
        <w:tab/>
      </w:r>
    </w:p>
    <w:p w14:paraId="51A08CC3" w14:textId="47DC95C4" w:rsidR="00B32F31" w:rsidRDefault="00B32F31" w:rsidP="002B438F">
      <w:pPr>
        <w:jc w:val="both"/>
      </w:pPr>
      <w:r>
        <w:tab/>
        <w:t>1. Konfig SSH di seluruh Router dan Switch</w:t>
      </w:r>
    </w:p>
    <w:p w14:paraId="480EDCB8" w14:textId="42798912" w:rsidR="002B438F" w:rsidRDefault="002B438F" w:rsidP="002B438F">
      <w:pPr>
        <w:jc w:val="both"/>
      </w:pPr>
      <w:r>
        <w:tab/>
      </w:r>
      <w:r w:rsidR="00B32F31">
        <w:t>2</w:t>
      </w:r>
      <w:r>
        <w:t>. Gunakan akun lokal</w:t>
      </w:r>
      <w:r w:rsidR="00B32F31">
        <w:t xml:space="preserve"> pada </w:t>
      </w:r>
      <w:r w:rsidR="00AB00AE">
        <w:t>seluruh Switch dan Router Kecual R1-BALI</w:t>
      </w:r>
    </w:p>
    <w:p w14:paraId="2941B7AB" w14:textId="77777777" w:rsidR="001C517A" w:rsidRDefault="001C517A" w:rsidP="002B438F">
      <w:pPr>
        <w:jc w:val="both"/>
      </w:pPr>
    </w:p>
    <w:p w14:paraId="234F88A4" w14:textId="68488929" w:rsidR="005052EA" w:rsidRDefault="005052EA" w:rsidP="002B438F">
      <w:pPr>
        <w:jc w:val="both"/>
      </w:pPr>
      <w:r>
        <w:t>6. Konfigurasi RADIUS SERVER pada Router R1</w:t>
      </w:r>
      <w:r w:rsidR="00AB00AE">
        <w:t>-BALI</w:t>
      </w:r>
    </w:p>
    <w:p w14:paraId="71E9309B" w14:textId="5DD0F1CC" w:rsidR="005052EA" w:rsidRDefault="005052EA" w:rsidP="005052EA">
      <w:pPr>
        <w:jc w:val="both"/>
      </w:pPr>
      <w:r>
        <w:tab/>
      </w:r>
      <w:r w:rsidR="00514FAE">
        <w:t>1</w:t>
      </w:r>
      <w:r>
        <w:t>. Untuk R-BALI gunakan server SERVER-APL-BALI untuk menyimpan akun</w:t>
      </w:r>
    </w:p>
    <w:p w14:paraId="0B78B2A0" w14:textId="292BED69" w:rsidR="005052EA" w:rsidRDefault="005052EA" w:rsidP="005052EA">
      <w:pPr>
        <w:jc w:val="both"/>
      </w:pPr>
      <w:r>
        <w:tab/>
      </w:r>
      <w:r w:rsidR="00514FAE">
        <w:t>2</w:t>
      </w:r>
      <w:r>
        <w:t xml:space="preserve">. Informasi Akun </w:t>
      </w:r>
      <w:r w:rsidR="00AB00AE">
        <w:t xml:space="preserve">Radius Server </w:t>
      </w:r>
      <w:r>
        <w:t>untuk R-BALI yaitu :</w:t>
      </w:r>
    </w:p>
    <w:p w14:paraId="3E60FE22" w14:textId="47064CC5" w:rsidR="005052EA" w:rsidRDefault="005052EA" w:rsidP="005052EA">
      <w:pPr>
        <w:jc w:val="both"/>
      </w:pPr>
      <w:r>
        <w:tab/>
      </w:r>
      <w:r>
        <w:tab/>
      </w:r>
      <w:r w:rsidR="00514FAE">
        <w:t>2</w:t>
      </w:r>
      <w:r>
        <w:t xml:space="preserve">.1 username </w:t>
      </w:r>
      <w:r w:rsidR="00AB00AE">
        <w:t>nocbali</w:t>
      </w:r>
      <w:r>
        <w:t xml:space="preserve"> password cisco</w:t>
      </w:r>
    </w:p>
    <w:p w14:paraId="2B7046AB" w14:textId="77777777" w:rsidR="002B438F" w:rsidRDefault="002B438F" w:rsidP="002B438F">
      <w:pPr>
        <w:jc w:val="both"/>
      </w:pPr>
      <w:r>
        <w:lastRenderedPageBreak/>
        <w:tab/>
      </w:r>
    </w:p>
    <w:p w14:paraId="0D53CB31" w14:textId="08ED2F9A" w:rsidR="002B438F" w:rsidRPr="002B438F" w:rsidRDefault="002B438F" w:rsidP="002B438F">
      <w:pPr>
        <w:jc w:val="both"/>
        <w:rPr>
          <w:b/>
          <w:bCs/>
          <w:u w:val="single"/>
        </w:rPr>
      </w:pPr>
      <w:proofErr w:type="gramStart"/>
      <w:r>
        <w:rPr>
          <w:b/>
          <w:bCs/>
          <w:u w:val="single"/>
          <w:lang w:val="en-US"/>
        </w:rPr>
        <w:t>K</w:t>
      </w:r>
      <w:r w:rsidRPr="002B438F">
        <w:rPr>
          <w:b/>
          <w:bCs/>
          <w:u w:val="single"/>
        </w:rPr>
        <w:t xml:space="preserve">onfigurasi </w:t>
      </w:r>
      <w:r>
        <w:rPr>
          <w:b/>
          <w:bCs/>
          <w:u w:val="single"/>
          <w:lang w:val="en-US"/>
        </w:rPr>
        <w:t xml:space="preserve"> </w:t>
      </w:r>
      <w:r w:rsidRPr="002B438F">
        <w:rPr>
          <w:b/>
          <w:bCs/>
          <w:u w:val="single"/>
        </w:rPr>
        <w:t>Security</w:t>
      </w:r>
      <w:proofErr w:type="gramEnd"/>
      <w:r w:rsidRPr="002B438F">
        <w:rPr>
          <w:b/>
          <w:bCs/>
          <w:u w:val="single"/>
        </w:rPr>
        <w:t xml:space="preserve"> </w:t>
      </w:r>
    </w:p>
    <w:p w14:paraId="62A6CBB3" w14:textId="77777777" w:rsidR="002B438F" w:rsidRDefault="002B438F" w:rsidP="002B438F">
      <w:pPr>
        <w:jc w:val="both"/>
      </w:pPr>
      <w:r>
        <w:t>1. Konfigurasi ASA FIrewall mengikuti kebutuhan dibawah ini</w:t>
      </w:r>
    </w:p>
    <w:p w14:paraId="33E17502" w14:textId="26980A0C" w:rsidR="002B438F" w:rsidRDefault="002B438F" w:rsidP="002B438F">
      <w:pPr>
        <w:jc w:val="both"/>
      </w:pPr>
      <w:r>
        <w:tab/>
        <w:t>1. Set "external sebagai nama interface G0/0 dengan securitty-level 0</w:t>
      </w:r>
    </w:p>
    <w:p w14:paraId="6B52A58A" w14:textId="4B7A1ABA" w:rsidR="002B438F" w:rsidRDefault="002B438F" w:rsidP="002B438F">
      <w:pPr>
        <w:jc w:val="both"/>
      </w:pPr>
      <w:r>
        <w:tab/>
        <w:t>2. Set "internal" sebagai nama interface G0/1 dengan securitty-level 100</w:t>
      </w:r>
    </w:p>
    <w:p w14:paraId="5CA59AD7" w14:textId="6AFD09B2" w:rsidR="002B438F" w:rsidRDefault="002B438F" w:rsidP="002B438F">
      <w:pPr>
        <w:jc w:val="both"/>
      </w:pPr>
      <w:r>
        <w:tab/>
      </w:r>
    </w:p>
    <w:p w14:paraId="5831FFBF" w14:textId="097B63D1" w:rsidR="002B438F" w:rsidRDefault="002B438F" w:rsidP="002B438F">
      <w:pPr>
        <w:jc w:val="both"/>
      </w:pPr>
    </w:p>
    <w:p w14:paraId="0A7566F0" w14:textId="6396B3C9" w:rsidR="002B438F" w:rsidRDefault="002B438F" w:rsidP="002B438F">
      <w:pPr>
        <w:jc w:val="both"/>
      </w:pPr>
      <w:r>
        <w:tab/>
      </w:r>
    </w:p>
    <w:p w14:paraId="33B02ABB" w14:textId="1355318C" w:rsidR="002B438F" w:rsidRDefault="002B438F" w:rsidP="002B438F">
      <w:pPr>
        <w:jc w:val="both"/>
      </w:pPr>
    </w:p>
    <w:p w14:paraId="3B67989A" w14:textId="77777777" w:rsidR="002B438F" w:rsidRDefault="002B438F" w:rsidP="002B438F">
      <w:pPr>
        <w:jc w:val="both"/>
      </w:pPr>
    </w:p>
    <w:p w14:paraId="01657DA7" w14:textId="77777777" w:rsidR="002B438F" w:rsidRDefault="002B438F" w:rsidP="002B438F">
      <w:pPr>
        <w:jc w:val="both"/>
      </w:pPr>
    </w:p>
    <w:p w14:paraId="3D090E4A" w14:textId="533D7FB2" w:rsidR="002B438F" w:rsidRPr="002B438F" w:rsidRDefault="002B438F" w:rsidP="002B438F">
      <w:pPr>
        <w:pStyle w:val="BodyText"/>
        <w:spacing w:line="14" w:lineRule="auto"/>
        <w:jc w:val="both"/>
        <w:rPr>
          <w:sz w:val="20"/>
          <w:lang w:val="en-US"/>
        </w:rPr>
      </w:pPr>
    </w:p>
    <w:p w14:paraId="3A2BF26C" w14:textId="3F5B0AFB" w:rsidR="002B438F" w:rsidRDefault="002B438F" w:rsidP="002B438F">
      <w:pPr>
        <w:jc w:val="both"/>
      </w:pPr>
    </w:p>
    <w:p w14:paraId="215A92C2" w14:textId="77777777" w:rsidR="005D5980" w:rsidRDefault="005D5980" w:rsidP="002B438F">
      <w:pPr>
        <w:jc w:val="both"/>
      </w:pPr>
    </w:p>
    <w:p w14:paraId="28E730CA" w14:textId="77777777" w:rsidR="005D5980" w:rsidRDefault="005D5980" w:rsidP="002B438F">
      <w:pPr>
        <w:jc w:val="both"/>
      </w:pPr>
    </w:p>
    <w:p w14:paraId="77DEE276" w14:textId="77777777" w:rsidR="005D5980" w:rsidRDefault="005D5980" w:rsidP="002B438F">
      <w:pPr>
        <w:jc w:val="both"/>
      </w:pPr>
    </w:p>
    <w:p w14:paraId="48B2CFC5" w14:textId="77777777" w:rsidR="005D5980" w:rsidRDefault="005D5980" w:rsidP="002B438F">
      <w:pPr>
        <w:jc w:val="both"/>
      </w:pPr>
    </w:p>
    <w:p w14:paraId="4D4B0083" w14:textId="77777777" w:rsidR="005D5980" w:rsidRDefault="005D5980" w:rsidP="002B438F">
      <w:pPr>
        <w:jc w:val="both"/>
      </w:pPr>
    </w:p>
    <w:p w14:paraId="56936231" w14:textId="77777777" w:rsidR="005D5980" w:rsidRDefault="005D5980" w:rsidP="002B438F">
      <w:pPr>
        <w:jc w:val="both"/>
      </w:pPr>
    </w:p>
    <w:p w14:paraId="5B511C07" w14:textId="77777777" w:rsidR="005D5980" w:rsidRDefault="005D5980" w:rsidP="002B438F">
      <w:pPr>
        <w:jc w:val="both"/>
      </w:pPr>
    </w:p>
    <w:p w14:paraId="7AFFA4BB" w14:textId="77777777" w:rsidR="005D5980" w:rsidRDefault="005D5980" w:rsidP="002B438F">
      <w:pPr>
        <w:jc w:val="both"/>
      </w:pPr>
    </w:p>
    <w:p w14:paraId="3A868404" w14:textId="77777777" w:rsidR="005D5980" w:rsidRDefault="005D5980" w:rsidP="002B438F">
      <w:pPr>
        <w:jc w:val="both"/>
      </w:pPr>
    </w:p>
    <w:p w14:paraId="2A023DBE" w14:textId="77777777" w:rsidR="005D5980" w:rsidRDefault="005D5980" w:rsidP="002B438F">
      <w:pPr>
        <w:jc w:val="both"/>
      </w:pPr>
    </w:p>
    <w:p w14:paraId="3FAF0FE6" w14:textId="77777777" w:rsidR="005D5980" w:rsidRDefault="005D5980" w:rsidP="002B438F">
      <w:pPr>
        <w:jc w:val="both"/>
      </w:pPr>
    </w:p>
    <w:p w14:paraId="7131445A" w14:textId="77777777" w:rsidR="005D5980" w:rsidRDefault="005D5980" w:rsidP="002B438F">
      <w:pPr>
        <w:jc w:val="both"/>
      </w:pPr>
    </w:p>
    <w:p w14:paraId="5B21AFDB" w14:textId="77777777" w:rsidR="005D5980" w:rsidRDefault="005D5980" w:rsidP="002B438F">
      <w:pPr>
        <w:jc w:val="both"/>
      </w:pPr>
    </w:p>
    <w:p w14:paraId="43410C9C" w14:textId="77777777" w:rsidR="005D5980" w:rsidRDefault="005D5980" w:rsidP="002B438F">
      <w:pPr>
        <w:jc w:val="both"/>
      </w:pPr>
    </w:p>
    <w:p w14:paraId="1E16654F" w14:textId="77777777" w:rsidR="005D5980" w:rsidRDefault="005D5980" w:rsidP="002B438F">
      <w:pPr>
        <w:jc w:val="both"/>
      </w:pPr>
    </w:p>
    <w:p w14:paraId="66024038" w14:textId="1CF7A0BC" w:rsidR="005D5980" w:rsidRDefault="005D5980" w:rsidP="002B438F">
      <w:pPr>
        <w:jc w:val="both"/>
        <w:rPr>
          <w:lang w:val="en-US"/>
        </w:rPr>
      </w:pPr>
    </w:p>
    <w:p w14:paraId="224C9EC6" w14:textId="16A7F606" w:rsidR="005D5980" w:rsidRDefault="005D5980" w:rsidP="002B438F">
      <w:pPr>
        <w:jc w:val="both"/>
        <w:rPr>
          <w:lang w:val="en-US"/>
        </w:rPr>
      </w:pPr>
    </w:p>
    <w:p w14:paraId="66CAC1F2" w14:textId="77777777" w:rsidR="005D5980" w:rsidRPr="005D5980" w:rsidRDefault="005D5980" w:rsidP="005D5980">
      <w:pPr>
        <w:rPr>
          <w:lang w:val="en-US"/>
        </w:rPr>
      </w:pPr>
    </w:p>
    <w:p w14:paraId="310E6CAC" w14:textId="77777777" w:rsidR="005D5980" w:rsidRDefault="005D5980" w:rsidP="005D5980">
      <w:pPr>
        <w:rPr>
          <w:lang w:val="en-US"/>
        </w:rPr>
      </w:pPr>
    </w:p>
    <w:p w14:paraId="2198596B" w14:textId="49444E7D" w:rsidR="005D5980" w:rsidRDefault="001A7004" w:rsidP="005D5980">
      <w:pPr>
        <w:rPr>
          <w:lang w:val="en-US"/>
        </w:rPr>
      </w:pPr>
      <w:r>
        <w:rPr>
          <w:lang w:val="en-US"/>
        </w:rPr>
        <w:tab/>
      </w:r>
    </w:p>
    <w:p w14:paraId="65098DD2" w14:textId="5C83F9EF" w:rsidR="001A7004" w:rsidRDefault="00F95DBA" w:rsidP="005D5980">
      <w:pPr>
        <w:rPr>
          <w:lang w:val="en-US"/>
        </w:rPr>
      </w:pPr>
      <w:r w:rsidRPr="001A7004"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655CE90D" wp14:editId="5D55F4DF">
            <wp:simplePos x="0" y="0"/>
            <wp:positionH relativeFrom="column">
              <wp:posOffset>73660</wp:posOffset>
            </wp:positionH>
            <wp:positionV relativeFrom="paragraph">
              <wp:posOffset>4047490</wp:posOffset>
            </wp:positionV>
            <wp:extent cx="6210935" cy="1858645"/>
            <wp:effectExtent l="0" t="0" r="0" b="8255"/>
            <wp:wrapNone/>
            <wp:docPr id="1486215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215664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1858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69AB7C" w14:textId="7DB78488" w:rsidR="001A7004" w:rsidRDefault="001A7004" w:rsidP="005D5980">
      <w:pPr>
        <w:rPr>
          <w:lang w:val="en-US"/>
        </w:rPr>
      </w:pPr>
    </w:p>
    <w:p w14:paraId="150B20DB" w14:textId="54A89481" w:rsidR="001A7004" w:rsidRDefault="001A7004" w:rsidP="005D5980">
      <w:pPr>
        <w:rPr>
          <w:lang w:val="en-US"/>
        </w:rPr>
      </w:pPr>
    </w:p>
    <w:p w14:paraId="5BB11969" w14:textId="641C42E3" w:rsidR="001A7004" w:rsidRDefault="001A7004" w:rsidP="005D5980">
      <w:pPr>
        <w:rPr>
          <w:lang w:val="en-US"/>
        </w:rPr>
      </w:pPr>
    </w:p>
    <w:p w14:paraId="18F7A2EB" w14:textId="77777777" w:rsidR="001A7004" w:rsidRDefault="001A7004" w:rsidP="005D5980">
      <w:pPr>
        <w:rPr>
          <w:lang w:val="en-US"/>
        </w:rPr>
      </w:pPr>
    </w:p>
    <w:p w14:paraId="640EA25B" w14:textId="77777777" w:rsidR="001A7004" w:rsidRDefault="001A7004" w:rsidP="005D5980">
      <w:pPr>
        <w:rPr>
          <w:lang w:val="en-US"/>
        </w:rPr>
      </w:pPr>
    </w:p>
    <w:p w14:paraId="1E95387C" w14:textId="2F4DD15B" w:rsidR="001A7004" w:rsidRDefault="001A7004" w:rsidP="005D5980">
      <w:pPr>
        <w:rPr>
          <w:lang w:val="en-US"/>
        </w:rPr>
      </w:pPr>
    </w:p>
    <w:p w14:paraId="28EABE8D" w14:textId="1AD02AEA" w:rsidR="001A7004" w:rsidRDefault="001A7004" w:rsidP="005D5980">
      <w:pPr>
        <w:rPr>
          <w:lang w:val="en-US"/>
        </w:rPr>
      </w:pPr>
    </w:p>
    <w:p w14:paraId="2955EB7C" w14:textId="77777777" w:rsidR="001A7004" w:rsidRDefault="001A7004" w:rsidP="005D5980">
      <w:pPr>
        <w:rPr>
          <w:lang w:val="en-US"/>
        </w:rPr>
      </w:pPr>
    </w:p>
    <w:p w14:paraId="55196F35" w14:textId="77777777" w:rsidR="001A7004" w:rsidRDefault="001A7004" w:rsidP="005D5980">
      <w:pPr>
        <w:rPr>
          <w:lang w:val="en-US"/>
        </w:rPr>
      </w:pPr>
    </w:p>
    <w:p w14:paraId="7448E6BF" w14:textId="77777777" w:rsidR="001A7004" w:rsidRDefault="001A7004" w:rsidP="005D5980">
      <w:pPr>
        <w:rPr>
          <w:lang w:val="en-US"/>
        </w:rPr>
      </w:pPr>
    </w:p>
    <w:p w14:paraId="5C71736F" w14:textId="77777777" w:rsidR="001A7004" w:rsidRDefault="001A7004" w:rsidP="005D5980">
      <w:pPr>
        <w:rPr>
          <w:lang w:val="en-US"/>
        </w:rPr>
      </w:pPr>
    </w:p>
    <w:p w14:paraId="7AA402FC" w14:textId="77777777" w:rsidR="001A7004" w:rsidRDefault="001A7004" w:rsidP="005D5980">
      <w:pPr>
        <w:rPr>
          <w:lang w:val="en-US"/>
        </w:rPr>
      </w:pPr>
    </w:p>
    <w:p w14:paraId="635065FB" w14:textId="77777777" w:rsidR="001A7004" w:rsidRDefault="001A7004" w:rsidP="005D5980">
      <w:pPr>
        <w:rPr>
          <w:lang w:val="en-US"/>
        </w:rPr>
      </w:pPr>
    </w:p>
    <w:p w14:paraId="2D3B4319" w14:textId="77777777" w:rsidR="001A7004" w:rsidRDefault="001A7004" w:rsidP="005D5980">
      <w:pPr>
        <w:rPr>
          <w:lang w:val="en-US"/>
        </w:rPr>
      </w:pPr>
    </w:p>
    <w:p w14:paraId="24286C0D" w14:textId="77777777" w:rsidR="001A7004" w:rsidRDefault="001A7004" w:rsidP="005D5980">
      <w:pPr>
        <w:rPr>
          <w:lang w:val="en-US"/>
        </w:rPr>
      </w:pPr>
    </w:p>
    <w:p w14:paraId="6ED669EB" w14:textId="77777777" w:rsidR="001A7004" w:rsidRDefault="001A7004" w:rsidP="005D5980">
      <w:pPr>
        <w:rPr>
          <w:lang w:val="en-US"/>
        </w:rPr>
      </w:pPr>
    </w:p>
    <w:p w14:paraId="48083AB1" w14:textId="77777777" w:rsidR="001A7004" w:rsidRDefault="001A7004" w:rsidP="005D5980">
      <w:pPr>
        <w:rPr>
          <w:lang w:val="en-US"/>
        </w:rPr>
      </w:pPr>
    </w:p>
    <w:p w14:paraId="35D9986B" w14:textId="77777777" w:rsidR="001A7004" w:rsidRDefault="001A7004" w:rsidP="005D5980">
      <w:pPr>
        <w:rPr>
          <w:lang w:val="en-US"/>
        </w:rPr>
      </w:pPr>
    </w:p>
    <w:p w14:paraId="113D2112" w14:textId="77777777" w:rsidR="001A7004" w:rsidRDefault="001A7004" w:rsidP="005D5980">
      <w:pPr>
        <w:rPr>
          <w:lang w:val="en-US"/>
        </w:rPr>
      </w:pPr>
    </w:p>
    <w:p w14:paraId="04084C67" w14:textId="77777777" w:rsidR="001A7004" w:rsidRDefault="001A7004" w:rsidP="005D5980">
      <w:pPr>
        <w:rPr>
          <w:lang w:val="en-US"/>
        </w:rPr>
      </w:pPr>
    </w:p>
    <w:p w14:paraId="1FC2AC7D" w14:textId="77777777" w:rsidR="001A7004" w:rsidRDefault="001A7004" w:rsidP="005D5980">
      <w:pPr>
        <w:rPr>
          <w:lang w:val="en-US"/>
        </w:rPr>
      </w:pPr>
    </w:p>
    <w:p w14:paraId="1CBD1866" w14:textId="77777777" w:rsidR="001A7004" w:rsidRDefault="001A7004" w:rsidP="005D5980">
      <w:pPr>
        <w:rPr>
          <w:lang w:val="en-US"/>
        </w:rPr>
      </w:pPr>
    </w:p>
    <w:p w14:paraId="300E89A1" w14:textId="77777777" w:rsidR="001A7004" w:rsidRDefault="001A7004" w:rsidP="005D5980">
      <w:pPr>
        <w:rPr>
          <w:lang w:val="en-US"/>
        </w:rPr>
      </w:pPr>
    </w:p>
    <w:p w14:paraId="21249759" w14:textId="77777777" w:rsidR="001A7004" w:rsidRDefault="001A7004" w:rsidP="005D5980">
      <w:pPr>
        <w:rPr>
          <w:lang w:val="en-US"/>
        </w:rPr>
      </w:pPr>
    </w:p>
    <w:p w14:paraId="37B43491" w14:textId="163B08DD" w:rsidR="001A7004" w:rsidRDefault="001A7004" w:rsidP="005D5980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25713546" wp14:editId="07E1764A">
            <wp:simplePos x="0" y="0"/>
            <wp:positionH relativeFrom="column">
              <wp:posOffset>0</wp:posOffset>
            </wp:positionH>
            <wp:positionV relativeFrom="paragraph">
              <wp:posOffset>-774065</wp:posOffset>
            </wp:positionV>
            <wp:extent cx="876300" cy="988695"/>
            <wp:effectExtent l="0" t="0" r="0" b="1905"/>
            <wp:wrapNone/>
            <wp:docPr id="1277582625" name="Picture 1277582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ambar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6C7CD7E3" wp14:editId="57BC060B">
            <wp:simplePos x="0" y="0"/>
            <wp:positionH relativeFrom="column">
              <wp:posOffset>5035550</wp:posOffset>
            </wp:positionH>
            <wp:positionV relativeFrom="paragraph">
              <wp:posOffset>-774700</wp:posOffset>
            </wp:positionV>
            <wp:extent cx="991870" cy="988695"/>
            <wp:effectExtent l="0" t="0" r="0" b="1905"/>
            <wp:wrapNone/>
            <wp:docPr id="185435106" name="Picture 185435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ambar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870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3121FBB" wp14:editId="278CFA9E">
                <wp:simplePos x="0" y="0"/>
                <wp:positionH relativeFrom="page">
                  <wp:posOffset>2337435</wp:posOffset>
                </wp:positionH>
                <wp:positionV relativeFrom="page">
                  <wp:posOffset>246380</wp:posOffset>
                </wp:positionV>
                <wp:extent cx="3010535" cy="717550"/>
                <wp:effectExtent l="0" t="0" r="0" b="0"/>
                <wp:wrapNone/>
                <wp:docPr id="11861684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0535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942AC0" w14:textId="77777777" w:rsidR="001A7004" w:rsidRDefault="001A7004" w:rsidP="001A7004">
                            <w:pPr>
                              <w:spacing w:before="13"/>
                              <w:ind w:left="19" w:right="3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LOMBA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KOMPETENSI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SISWA</w:t>
                            </w:r>
                          </w:p>
                          <w:p w14:paraId="7138AF16" w14:textId="77777777" w:rsidR="001A7004" w:rsidRDefault="001A7004" w:rsidP="001A7004">
                            <w:pPr>
                              <w:spacing w:before="1"/>
                              <w:ind w:left="3" w:right="3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SEKOLAH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MENENGAH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KEJURUAN</w:t>
                            </w:r>
                          </w:p>
                          <w:p w14:paraId="26A1C6B2" w14:textId="77777777" w:rsidR="001A7004" w:rsidRDefault="001A7004" w:rsidP="001A7004">
                            <w:pPr>
                              <w:spacing w:line="252" w:lineRule="auto"/>
                              <w:ind w:left="564" w:right="561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TINGKAT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lang w:val="en-US"/>
                              </w:rPr>
                              <w:t xml:space="preserve"> WILAYAH JAKARTA TIMUR 1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PROVINSI </w:t>
                            </w:r>
                            <w:r>
                              <w:rPr>
                                <w:rFonts w:ascii="Arial"/>
                                <w:b/>
                                <w:lang w:val="en-US"/>
                              </w:rPr>
                              <w:t>DKI JAKARTA</w:t>
                            </w:r>
                            <w:r>
                              <w:rPr>
                                <w:rFonts w:ascii="Arial"/>
                                <w:b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TAHUN 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21FBB" id="_x0000_s1027" type="#_x0000_t202" style="position:absolute;margin-left:184.05pt;margin-top:19.4pt;width:237.05pt;height:56.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" filled="f" stroked="f">
                <v:textbox inset="0,0,0,0">
                  <w:txbxContent>
                    <w:p w14:paraId="0A942AC0" w14:textId="77777777" w:rsidR="001A7004" w:rsidRDefault="001A7004" w:rsidP="001A7004">
                      <w:pPr>
                        <w:spacing w:before="13"/>
                        <w:ind w:left="19" w:right="3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LOMBA</w:t>
                      </w:r>
                      <w:r>
                        <w:rPr>
                          <w:rFonts w:ascii="Arial"/>
                          <w:b/>
                          <w:spacing w:val="-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KOMPETENSI</w:t>
                      </w:r>
                      <w:r>
                        <w:rPr>
                          <w:rFonts w:ascii="Arial"/>
                          <w:b/>
                          <w:spacing w:val="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SISWA</w:t>
                      </w:r>
                    </w:p>
                    <w:p w14:paraId="7138AF16" w14:textId="77777777" w:rsidR="001A7004" w:rsidRDefault="001A7004" w:rsidP="001A7004">
                      <w:pPr>
                        <w:spacing w:before="1"/>
                        <w:ind w:left="3" w:right="3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SEKOLAH</w:t>
                      </w:r>
                      <w:r>
                        <w:rPr>
                          <w:rFonts w:ascii="Arial"/>
                          <w:b/>
                          <w:spacing w:val="-10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MENENGAH</w:t>
                      </w:r>
                      <w:r>
                        <w:rPr>
                          <w:rFonts w:ascii="Arial"/>
                          <w:b/>
                          <w:spacing w:val="-9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KEJURUAN</w:t>
                      </w:r>
                    </w:p>
                    <w:p w14:paraId="26A1C6B2" w14:textId="77777777" w:rsidR="001A7004" w:rsidRDefault="001A7004" w:rsidP="001A7004">
                      <w:pPr>
                        <w:spacing w:line="252" w:lineRule="auto"/>
                        <w:ind w:left="564" w:right="561"/>
                        <w:jc w:val="center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TINGKAT</w:t>
                      </w:r>
                      <w:r>
                        <w:rPr>
                          <w:rFonts w:ascii="Arial"/>
                          <w:b/>
                          <w:spacing w:val="-1"/>
                          <w:lang w:val="en-US"/>
                        </w:rPr>
                        <w:t xml:space="preserve"> WILAYAH JAKARTA TIMUR 1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PROVINSI </w:t>
                      </w:r>
                      <w:r>
                        <w:rPr>
                          <w:rFonts w:ascii="Arial"/>
                          <w:b/>
                          <w:lang w:val="en-US"/>
                        </w:rPr>
                        <w:t>DKI JAKARTA</w:t>
                      </w:r>
                      <w:r>
                        <w:rPr>
                          <w:rFonts w:ascii="Arial"/>
                          <w:b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TAHUN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9334C87" w14:textId="77777777" w:rsidR="001A7004" w:rsidRDefault="001A7004" w:rsidP="005D5980">
      <w:pPr>
        <w:rPr>
          <w:lang w:val="en-US"/>
        </w:rPr>
      </w:pPr>
    </w:p>
    <w:p w14:paraId="47B68C01" w14:textId="77777777" w:rsidR="001A7004" w:rsidRDefault="001A7004" w:rsidP="005D5980">
      <w:pPr>
        <w:rPr>
          <w:lang w:val="en-US"/>
        </w:rPr>
      </w:pPr>
    </w:p>
    <w:p w14:paraId="62EB1AAB" w14:textId="77777777" w:rsidR="001A7004" w:rsidRDefault="001A7004" w:rsidP="005D5980">
      <w:pPr>
        <w:rPr>
          <w:lang w:val="en-US"/>
        </w:rPr>
      </w:pPr>
    </w:p>
    <w:p w14:paraId="51134C3A" w14:textId="77515042" w:rsidR="001A7004" w:rsidRDefault="001A7004" w:rsidP="005D5980">
      <w:pPr>
        <w:rPr>
          <w:b/>
          <w:bCs/>
          <w:u w:val="single"/>
          <w:lang w:val="en-US"/>
        </w:rPr>
      </w:pPr>
      <w:r w:rsidRPr="001A7004">
        <w:rPr>
          <w:b/>
          <w:bCs/>
          <w:u w:val="single"/>
          <w:lang w:val="en-US"/>
        </w:rPr>
        <w:t>TOPOLOGI</w:t>
      </w:r>
    </w:p>
    <w:p w14:paraId="3EFC1C45" w14:textId="33C340EA" w:rsidR="001A7004" w:rsidRDefault="001A7004" w:rsidP="005D5980">
      <w:pPr>
        <w:rPr>
          <w:b/>
          <w:bCs/>
          <w:noProof/>
          <w:u w:val="single"/>
          <w:lang w:val="en-US"/>
        </w:rPr>
      </w:pPr>
    </w:p>
    <w:p w14:paraId="10BF94B2" w14:textId="77777777" w:rsidR="00200EF6" w:rsidRPr="00200EF6" w:rsidRDefault="00200EF6" w:rsidP="00200EF6">
      <w:pPr>
        <w:rPr>
          <w:lang w:val="en-US"/>
        </w:rPr>
      </w:pPr>
    </w:p>
    <w:p w14:paraId="7E5B9EA8" w14:textId="06CE44B9" w:rsidR="00200EF6" w:rsidRPr="00200EF6" w:rsidRDefault="00733FFD" w:rsidP="00200EF6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A2A3AF3" wp14:editId="13E65818">
            <wp:extent cx="6210300" cy="2495550"/>
            <wp:effectExtent l="0" t="0" r="0" b="0"/>
            <wp:docPr id="194943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529FF" w14:textId="77777777" w:rsidR="00200EF6" w:rsidRDefault="00200EF6" w:rsidP="00200EF6">
      <w:pPr>
        <w:rPr>
          <w:b/>
          <w:bCs/>
          <w:noProof/>
          <w:u w:val="single"/>
          <w:lang w:val="en-US"/>
        </w:rPr>
      </w:pPr>
    </w:p>
    <w:p w14:paraId="1D11AD28" w14:textId="77777777" w:rsidR="00200EF6" w:rsidRDefault="00200EF6" w:rsidP="00200EF6">
      <w:pPr>
        <w:jc w:val="right"/>
        <w:rPr>
          <w:lang w:val="en-US"/>
        </w:rPr>
      </w:pPr>
    </w:p>
    <w:p w14:paraId="2CB7BC8D" w14:textId="77777777" w:rsidR="00200EF6" w:rsidRDefault="00200EF6" w:rsidP="00200EF6">
      <w:pPr>
        <w:jc w:val="right"/>
        <w:rPr>
          <w:lang w:val="en-US"/>
        </w:rPr>
      </w:pPr>
    </w:p>
    <w:p w14:paraId="06031625" w14:textId="77777777" w:rsidR="00200EF6" w:rsidRDefault="00200EF6" w:rsidP="00200EF6">
      <w:pPr>
        <w:jc w:val="right"/>
        <w:rPr>
          <w:lang w:val="en-US"/>
        </w:rPr>
      </w:pPr>
    </w:p>
    <w:p w14:paraId="11808018" w14:textId="77777777" w:rsidR="00200EF6" w:rsidRDefault="00200EF6" w:rsidP="00200EF6">
      <w:pPr>
        <w:jc w:val="right"/>
        <w:rPr>
          <w:lang w:val="en-US"/>
        </w:rPr>
      </w:pPr>
    </w:p>
    <w:p w14:paraId="7B0AC509" w14:textId="77777777" w:rsidR="00200EF6" w:rsidRDefault="00200EF6" w:rsidP="00200EF6">
      <w:pPr>
        <w:jc w:val="right"/>
        <w:rPr>
          <w:lang w:val="en-US"/>
        </w:rPr>
      </w:pPr>
    </w:p>
    <w:p w14:paraId="1912457C" w14:textId="77777777" w:rsidR="00200EF6" w:rsidRDefault="00200EF6" w:rsidP="00200EF6">
      <w:pPr>
        <w:jc w:val="right"/>
        <w:rPr>
          <w:lang w:val="en-US"/>
        </w:rPr>
      </w:pPr>
    </w:p>
    <w:p w14:paraId="430C891E" w14:textId="77777777" w:rsidR="00200EF6" w:rsidRDefault="00200EF6" w:rsidP="00200EF6">
      <w:pPr>
        <w:jc w:val="right"/>
        <w:rPr>
          <w:lang w:val="en-US"/>
        </w:rPr>
      </w:pPr>
    </w:p>
    <w:p w14:paraId="1F9CB7AE" w14:textId="77777777" w:rsidR="00200EF6" w:rsidRDefault="00200EF6" w:rsidP="00200EF6">
      <w:pPr>
        <w:jc w:val="right"/>
        <w:rPr>
          <w:lang w:val="en-US"/>
        </w:rPr>
      </w:pPr>
    </w:p>
    <w:p w14:paraId="4B206812" w14:textId="77777777" w:rsidR="00200EF6" w:rsidRDefault="00200EF6" w:rsidP="00200EF6">
      <w:pPr>
        <w:jc w:val="right"/>
        <w:rPr>
          <w:lang w:val="en-US"/>
        </w:rPr>
      </w:pPr>
    </w:p>
    <w:p w14:paraId="3FA06076" w14:textId="77777777" w:rsidR="00200EF6" w:rsidRDefault="00200EF6" w:rsidP="00200EF6">
      <w:pPr>
        <w:jc w:val="right"/>
        <w:rPr>
          <w:lang w:val="en-US"/>
        </w:rPr>
      </w:pPr>
    </w:p>
    <w:p w14:paraId="7AD2E70F" w14:textId="77777777" w:rsidR="00200EF6" w:rsidRDefault="00200EF6" w:rsidP="00200EF6">
      <w:pPr>
        <w:jc w:val="right"/>
        <w:rPr>
          <w:lang w:val="en-US"/>
        </w:rPr>
      </w:pPr>
    </w:p>
    <w:p w14:paraId="2EA52C01" w14:textId="77777777" w:rsidR="00200EF6" w:rsidRDefault="00200EF6" w:rsidP="00200EF6">
      <w:pPr>
        <w:jc w:val="right"/>
        <w:rPr>
          <w:lang w:val="en-US"/>
        </w:rPr>
      </w:pPr>
    </w:p>
    <w:p w14:paraId="40B4572D" w14:textId="77777777" w:rsidR="00200EF6" w:rsidRDefault="00200EF6" w:rsidP="00200EF6">
      <w:pPr>
        <w:jc w:val="right"/>
        <w:rPr>
          <w:lang w:val="en-US"/>
        </w:rPr>
      </w:pPr>
    </w:p>
    <w:p w14:paraId="355061B4" w14:textId="77777777" w:rsidR="00200EF6" w:rsidRDefault="00200EF6" w:rsidP="00200EF6">
      <w:pPr>
        <w:jc w:val="right"/>
        <w:rPr>
          <w:lang w:val="en-US"/>
        </w:rPr>
      </w:pPr>
    </w:p>
    <w:p w14:paraId="74A118B7" w14:textId="77777777" w:rsidR="00200EF6" w:rsidRDefault="00200EF6" w:rsidP="00200EF6">
      <w:pPr>
        <w:jc w:val="right"/>
        <w:rPr>
          <w:lang w:val="en-US"/>
        </w:rPr>
      </w:pPr>
    </w:p>
    <w:p w14:paraId="6026955C" w14:textId="77777777" w:rsidR="00200EF6" w:rsidRDefault="00200EF6" w:rsidP="00200EF6">
      <w:pPr>
        <w:jc w:val="right"/>
        <w:rPr>
          <w:lang w:val="en-US"/>
        </w:rPr>
      </w:pPr>
    </w:p>
    <w:tbl>
      <w:tblPr>
        <w:tblW w:w="7620" w:type="dxa"/>
        <w:tblLook w:val="04A0" w:firstRow="1" w:lastRow="0" w:firstColumn="1" w:lastColumn="0" w:noHBand="0" w:noVBand="1"/>
      </w:tblPr>
      <w:tblGrid>
        <w:gridCol w:w="1566"/>
        <w:gridCol w:w="2460"/>
        <w:gridCol w:w="2000"/>
        <w:gridCol w:w="1749"/>
      </w:tblGrid>
      <w:tr w:rsidR="00200EF6" w:rsidRPr="00200EF6" w14:paraId="3AF93B55" w14:textId="77777777" w:rsidTr="00200EF6">
        <w:trPr>
          <w:trHeight w:val="42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047F5A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32"/>
                <w:szCs w:val="32"/>
                <w:lang w:val="en-ID" w:eastAsia="en-ID"/>
              </w:rPr>
            </w:pPr>
            <w:proofErr w:type="spellStart"/>
            <w:r w:rsidRPr="00200EF6">
              <w:rPr>
                <w:rFonts w:eastAsia="Times New Roman"/>
                <w:b/>
                <w:bCs/>
                <w:color w:val="000000"/>
                <w:sz w:val="32"/>
                <w:szCs w:val="32"/>
                <w:lang w:val="en-ID" w:eastAsia="en-ID"/>
              </w:rPr>
              <w:lastRenderedPageBreak/>
              <w:t>Perangkat</w:t>
            </w:r>
            <w:proofErr w:type="spellEnd"/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A7472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32"/>
                <w:szCs w:val="32"/>
                <w:lang w:val="en-ID" w:eastAsia="en-ID"/>
              </w:rPr>
            </w:pPr>
            <w:r w:rsidRPr="00200EF6">
              <w:rPr>
                <w:rFonts w:eastAsia="Times New Roman"/>
                <w:b/>
                <w:bCs/>
                <w:color w:val="000000"/>
                <w:sz w:val="32"/>
                <w:szCs w:val="32"/>
                <w:lang w:val="en-ID" w:eastAsia="en-ID"/>
              </w:rPr>
              <w:t>Interface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361946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32"/>
                <w:szCs w:val="32"/>
                <w:lang w:val="en-ID" w:eastAsia="en-ID"/>
              </w:rPr>
            </w:pPr>
            <w:r w:rsidRPr="00200EF6">
              <w:rPr>
                <w:rFonts w:eastAsia="Times New Roman"/>
                <w:b/>
                <w:bCs/>
                <w:color w:val="000000"/>
                <w:sz w:val="32"/>
                <w:szCs w:val="32"/>
                <w:lang w:val="en-ID" w:eastAsia="en-ID"/>
              </w:rPr>
              <w:t>Address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1865F0D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32"/>
                <w:szCs w:val="32"/>
                <w:lang w:val="en-ID" w:eastAsia="en-ID"/>
              </w:rPr>
            </w:pPr>
            <w:proofErr w:type="spellStart"/>
            <w:r w:rsidRPr="00200EF6">
              <w:rPr>
                <w:rFonts w:eastAsia="Times New Roman"/>
                <w:b/>
                <w:bCs/>
                <w:color w:val="000000"/>
                <w:sz w:val="32"/>
                <w:szCs w:val="32"/>
                <w:lang w:val="en-ID" w:eastAsia="en-ID"/>
              </w:rPr>
              <w:t>Keterangan</w:t>
            </w:r>
            <w:proofErr w:type="spellEnd"/>
          </w:p>
        </w:tc>
      </w:tr>
      <w:tr w:rsidR="00200EF6" w:rsidRPr="00200EF6" w14:paraId="549DCC94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FBE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SW-1-JKT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DA67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VLAN 110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7B2A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192.168.20.20 /24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E0DA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08C2BD3F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E239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SW-2-JKT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8C2F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VLAN 120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CF09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192.168.20.22 /24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605A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6302BF5C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2BF8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SW-3-JKT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9726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VLAN 130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5EE1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192.168.20.21 /24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CF0E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57B40F22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4066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R1-JKT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6C9C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Loopback0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6C24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2.2.2.2 /32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7535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 xml:space="preserve"> </w:t>
            </w:r>
          </w:p>
        </w:tc>
      </w:tr>
      <w:tr w:rsidR="00200EF6" w:rsidRPr="00200EF6" w14:paraId="0355C458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57AD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6951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GigabitEthernet0/1.110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2B7C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192.168.20.1 /24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0082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49C58ADE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A275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3A6A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GigabitEthernet0/1/0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DD03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50.50.50.2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92BE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5A878C48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339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16354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GigabitEthernet0/2/0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C52D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40.40.40.2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2432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7432A7F0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D80D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3C9E4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VLAN 110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4DBE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192.168.20.1 /24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465D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3D78559F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1980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2F9E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VLAN 130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AAC5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192.168.30.1 /24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2B57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2EA73A4E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9820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D915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DB82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EB29E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031BD608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4932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R2-JKT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F4B8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VLAN120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1C25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210.16.10.1 /24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8D83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4AF63230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EA3C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E165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Loopback0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ABFB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1.1.1.1 /32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8F83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4DE2C41E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032B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6FAD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GigabitEthernet0/1.120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2BC5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210.16.10.1 /24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0171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6B26582D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A88E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366ED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GigabitEthernet0/0/0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07DD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30.30.30.2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8A8F4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15BC98A9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1B7C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30EE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GigabitEthernet0/1/0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F78B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50.50.50.1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661A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6D08DFE7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95B5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2118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7BB9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37AC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34037449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29E0D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R2-ISP-A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6196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Loopback0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8BB7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3.3.3.3 /32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94AD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02AC74EC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0DA4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2B3C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GigabitEthernet0/0/0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6C46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30.30.30.1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9CD0E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33551BFE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E2554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AC5B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GigabitEthernet0/2/0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F987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40.40.40.1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882F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34811963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FA63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FFC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GigabitEthernet0/3/0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A113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10.10.10.1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28E1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5D26A808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7C46E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7852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C172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proofErr w:type="gramStart"/>
            <w:r w:rsidRPr="00200EF6">
              <w:rPr>
                <w:rFonts w:eastAsia="Times New Roman"/>
                <w:color w:val="000000"/>
                <w:lang w:val="en-ID" w:eastAsia="en-ID"/>
              </w:rPr>
              <w:t>2024:A</w:t>
            </w:r>
            <w:proofErr w:type="gramEnd"/>
            <w:r w:rsidRPr="00200EF6">
              <w:rPr>
                <w:rFonts w:eastAsia="Times New Roman"/>
                <w:color w:val="000000"/>
                <w:lang w:val="en-ID" w:eastAsia="en-ID"/>
              </w:rPr>
              <w:t>:1:1::10/64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1729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67046D9F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9215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9F5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D577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17D6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0C920DCF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E561D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R4-ISP-A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A58D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Loopback0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F4D2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4.4.4.4 /32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FC69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57597689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8833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E78C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GigabitEthernet0/0/0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B8D3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20.20.20.1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5F9B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2606ABCF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5412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272A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45A1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proofErr w:type="gramStart"/>
            <w:r w:rsidRPr="00200EF6">
              <w:rPr>
                <w:rFonts w:eastAsia="Times New Roman"/>
                <w:color w:val="000000"/>
                <w:lang w:val="en-ID" w:eastAsia="en-ID"/>
              </w:rPr>
              <w:t>2024:A</w:t>
            </w:r>
            <w:proofErr w:type="gramEnd"/>
            <w:r w:rsidRPr="00200EF6">
              <w:rPr>
                <w:rFonts w:eastAsia="Times New Roman"/>
                <w:color w:val="000000"/>
                <w:lang w:val="en-ID" w:eastAsia="en-ID"/>
              </w:rPr>
              <w:t>:1:3::10/64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FEDE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21CEC9D5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9E57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4C1B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GigabitEthernet0/1/0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8B89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10.10.10.2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3F4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195553A0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C2F4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0C48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18B74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proofErr w:type="gramStart"/>
            <w:r w:rsidRPr="00200EF6">
              <w:rPr>
                <w:rFonts w:eastAsia="Times New Roman"/>
                <w:color w:val="000000"/>
                <w:lang w:val="en-ID" w:eastAsia="en-ID"/>
              </w:rPr>
              <w:t>2024:A</w:t>
            </w:r>
            <w:proofErr w:type="gramEnd"/>
            <w:r w:rsidRPr="00200EF6">
              <w:rPr>
                <w:rFonts w:eastAsia="Times New Roman"/>
                <w:color w:val="000000"/>
                <w:lang w:val="en-ID" w:eastAsia="en-ID"/>
              </w:rPr>
              <w:t>:1:1::11/64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F8B0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4BCED7E8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F0E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78B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GigabitEthernet0/2/0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C867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100.100.100.1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F1F4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458C7FA7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DAA3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7A5A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B78F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proofErr w:type="gramStart"/>
            <w:r w:rsidRPr="00200EF6">
              <w:rPr>
                <w:rFonts w:eastAsia="Times New Roman"/>
                <w:color w:val="000000"/>
                <w:lang w:val="en-ID" w:eastAsia="en-ID"/>
              </w:rPr>
              <w:t>2024:A</w:t>
            </w:r>
            <w:proofErr w:type="gramEnd"/>
            <w:r w:rsidRPr="00200EF6">
              <w:rPr>
                <w:rFonts w:eastAsia="Times New Roman"/>
                <w:color w:val="000000"/>
                <w:lang w:val="en-ID" w:eastAsia="en-ID"/>
              </w:rPr>
              <w:t>:1:2::10/64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CB8D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024B711E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9F83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3576E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DD274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F8E8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48F89BCD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F357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R1-ISP-A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3A89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Loopback0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ACB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5.5.5.5 /32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5960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15FCA5E3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DB0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8169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GigabitEthernet0/2/0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7C5D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100.100.100.2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ED13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4EC280F5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4C1D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C4C4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772C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BD3A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048C1831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A1D0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R3-ISP-A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98B0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Loopback0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8AAA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6.6.6.6 /32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760D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18D3FFA4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8C6B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C8684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GigabitEthernet0/0/0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1519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20.20.20.2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3ED5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17A39437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2E76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5514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C2DB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proofErr w:type="gramStart"/>
            <w:r w:rsidRPr="00200EF6">
              <w:rPr>
                <w:rFonts w:eastAsia="Times New Roman"/>
                <w:color w:val="000000"/>
                <w:lang w:val="en-ID" w:eastAsia="en-ID"/>
              </w:rPr>
              <w:t>2024:A</w:t>
            </w:r>
            <w:proofErr w:type="gramEnd"/>
            <w:r w:rsidRPr="00200EF6">
              <w:rPr>
                <w:rFonts w:eastAsia="Times New Roman"/>
                <w:color w:val="000000"/>
                <w:lang w:val="en-ID" w:eastAsia="en-ID"/>
              </w:rPr>
              <w:t>:1:3::11/64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C6C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4F1CCCA7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9C63D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6FE3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30E6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C1C0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2982AB25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409C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7A20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GigabitEthernet0/1/0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EFF9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60.60.60.1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02E08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196C304D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C73CD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32C4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GigabitEthernet0/3/0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6917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70.70.70.1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7246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7059F33D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5CC3E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514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0A43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93A2E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64009429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672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R1-BALI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3A7C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Loopback0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837E4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proofErr w:type="gramStart"/>
            <w:r w:rsidRPr="00200EF6">
              <w:rPr>
                <w:rFonts w:eastAsia="Times New Roman"/>
                <w:color w:val="000000"/>
                <w:lang w:val="en-ID" w:eastAsia="en-ID"/>
              </w:rPr>
              <w:t>8.8.8.8  /</w:t>
            </w:r>
            <w:proofErr w:type="gramEnd"/>
            <w:r w:rsidRPr="00200EF6">
              <w:rPr>
                <w:rFonts w:eastAsia="Times New Roman"/>
                <w:color w:val="000000"/>
                <w:lang w:val="en-ID" w:eastAsia="en-ID"/>
              </w:rPr>
              <w:t>32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4DAF3" w14:textId="77777777" w:rsidR="00200EF6" w:rsidRPr="00200EF6" w:rsidRDefault="00200EF6" w:rsidP="00200EF6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sz w:val="16"/>
                <w:szCs w:val="16"/>
                <w:lang w:val="en-ID" w:eastAsia="en-ID"/>
              </w:rPr>
              <w:t>XXX DI ISI SESUAI DENGAN PERINTAH DI SOAL</w:t>
            </w:r>
          </w:p>
        </w:tc>
      </w:tr>
      <w:tr w:rsidR="00200EF6" w:rsidRPr="00200EF6" w14:paraId="171A2443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0DAB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lastRenderedPageBreak/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34E9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9B8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202.25.10.XXX /XXX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2A2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n-ID" w:eastAsia="en-ID"/>
              </w:rPr>
            </w:pPr>
          </w:p>
        </w:tc>
      </w:tr>
      <w:tr w:rsidR="00200EF6" w:rsidRPr="00200EF6" w14:paraId="52D179F9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DEF3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DDDE7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GigabitEthernet0/3/0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6BC1E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70.70.70.2 /30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6C2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n-ID" w:eastAsia="en-ID"/>
              </w:rPr>
            </w:pPr>
          </w:p>
        </w:tc>
      </w:tr>
      <w:tr w:rsidR="00200EF6" w:rsidRPr="00200EF6" w14:paraId="01BF80F0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13134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9795F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2176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9188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136E5E96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2350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R2-BALI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3B9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Loopback0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2BA4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7.7.7.7 /32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0955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 xml:space="preserve"> </w:t>
            </w:r>
          </w:p>
        </w:tc>
      </w:tr>
      <w:tr w:rsidR="00200EF6" w:rsidRPr="00200EF6" w14:paraId="558232FE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F5F8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FCED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F45C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192.168.110.1 /24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3DEA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093CFFE1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B113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F534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GigabitEthernet0/1/0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99EFB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60.60.60.2 /30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4F02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776AE537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0FEB5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8206C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0B1B0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A0B3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63B1E752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8684A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FW-1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5BBB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GigabitEthernet1/1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F5DB6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192.168.110.2 /24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AB6C1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  <w:tr w:rsidR="00200EF6" w:rsidRPr="00200EF6" w14:paraId="6A44F0AF" w14:textId="77777777" w:rsidTr="00200EF6">
        <w:trPr>
          <w:trHeight w:val="2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4337E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84889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GigabitEthernet1/2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687E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192.168.1.1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7082" w14:textId="77777777" w:rsidR="00200EF6" w:rsidRPr="00200EF6" w:rsidRDefault="00200EF6" w:rsidP="00200EF6">
            <w:pPr>
              <w:widowControl/>
              <w:autoSpaceDE/>
              <w:autoSpaceDN/>
              <w:rPr>
                <w:rFonts w:eastAsia="Times New Roman"/>
                <w:color w:val="000000"/>
                <w:lang w:val="en-ID" w:eastAsia="en-ID"/>
              </w:rPr>
            </w:pPr>
            <w:r w:rsidRPr="00200EF6">
              <w:rPr>
                <w:rFonts w:eastAsia="Times New Roman"/>
                <w:color w:val="000000"/>
                <w:lang w:val="en-ID" w:eastAsia="en-ID"/>
              </w:rPr>
              <w:t> </w:t>
            </w:r>
          </w:p>
        </w:tc>
      </w:tr>
    </w:tbl>
    <w:p w14:paraId="0F501859" w14:textId="77777777" w:rsidR="00200EF6" w:rsidRPr="00200EF6" w:rsidRDefault="00200EF6" w:rsidP="00200EF6">
      <w:pPr>
        <w:jc w:val="right"/>
        <w:rPr>
          <w:lang w:val="en-US"/>
        </w:rPr>
      </w:pPr>
    </w:p>
    <w:sectPr w:rsidR="00200EF6" w:rsidRPr="00200EF6" w:rsidSect="009C075F">
      <w:headerReference w:type="default" r:id="rId13"/>
      <w:pgSz w:w="12240" w:h="15840"/>
      <w:pgMar w:top="1440" w:right="1325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1E2C02" w14:textId="77777777" w:rsidR="009C075F" w:rsidRDefault="009C075F" w:rsidP="002B438F">
      <w:r>
        <w:separator/>
      </w:r>
    </w:p>
  </w:endnote>
  <w:endnote w:type="continuationSeparator" w:id="0">
    <w:p w14:paraId="0D26F5ED" w14:textId="77777777" w:rsidR="009C075F" w:rsidRDefault="009C075F" w:rsidP="002B4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463FB6" w14:textId="77777777" w:rsidR="009C075F" w:rsidRDefault="009C075F" w:rsidP="002B438F">
      <w:r>
        <w:separator/>
      </w:r>
    </w:p>
  </w:footnote>
  <w:footnote w:type="continuationSeparator" w:id="0">
    <w:p w14:paraId="74737261" w14:textId="77777777" w:rsidR="009C075F" w:rsidRDefault="009C075F" w:rsidP="002B4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3AF2B" w14:textId="77777777" w:rsidR="002B438F" w:rsidRDefault="002B43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8B5E94"/>
    <w:multiLevelType w:val="hybridMultilevel"/>
    <w:tmpl w:val="62B09778"/>
    <w:lvl w:ilvl="0" w:tplc="38090015">
      <w:start w:val="1"/>
      <w:numFmt w:val="upp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6718E"/>
    <w:multiLevelType w:val="hybridMultilevel"/>
    <w:tmpl w:val="B3FC36D2"/>
    <w:lvl w:ilvl="0" w:tplc="FCE6AE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A2640C"/>
    <w:multiLevelType w:val="hybridMultilevel"/>
    <w:tmpl w:val="B53893DE"/>
    <w:lvl w:ilvl="0" w:tplc="8C343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E32E9A"/>
    <w:multiLevelType w:val="hybridMultilevel"/>
    <w:tmpl w:val="B3ECF6B2"/>
    <w:lvl w:ilvl="0" w:tplc="AD6802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683E76"/>
    <w:multiLevelType w:val="hybridMultilevel"/>
    <w:tmpl w:val="A1D64174"/>
    <w:lvl w:ilvl="0" w:tplc="6A5A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41151"/>
    <w:multiLevelType w:val="hybridMultilevel"/>
    <w:tmpl w:val="3258E8F2"/>
    <w:lvl w:ilvl="0" w:tplc="38090015">
      <w:start w:val="1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E07F28"/>
    <w:multiLevelType w:val="hybridMultilevel"/>
    <w:tmpl w:val="FAE6DDFE"/>
    <w:lvl w:ilvl="0" w:tplc="38090015">
      <w:start w:val="1"/>
      <w:numFmt w:val="upp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B8468F"/>
    <w:multiLevelType w:val="hybridMultilevel"/>
    <w:tmpl w:val="2D545CC6"/>
    <w:lvl w:ilvl="0" w:tplc="38090015">
      <w:start w:val="1"/>
      <w:numFmt w:val="upp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279319">
    <w:abstractNumId w:val="7"/>
  </w:num>
  <w:num w:numId="2" w16cid:durableId="816996257">
    <w:abstractNumId w:val="1"/>
  </w:num>
  <w:num w:numId="3" w16cid:durableId="293298652">
    <w:abstractNumId w:val="0"/>
  </w:num>
  <w:num w:numId="4" w16cid:durableId="1314217938">
    <w:abstractNumId w:val="2"/>
  </w:num>
  <w:num w:numId="5" w16cid:durableId="1699232541">
    <w:abstractNumId w:val="6"/>
  </w:num>
  <w:num w:numId="6" w16cid:durableId="1592666076">
    <w:abstractNumId w:val="3"/>
  </w:num>
  <w:num w:numId="7" w16cid:durableId="437214328">
    <w:abstractNumId w:val="4"/>
  </w:num>
  <w:num w:numId="8" w16cid:durableId="17268302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38F"/>
    <w:rsid w:val="00077027"/>
    <w:rsid w:val="000F41D9"/>
    <w:rsid w:val="001133ED"/>
    <w:rsid w:val="001A7004"/>
    <w:rsid w:val="001C517A"/>
    <w:rsid w:val="00200EF6"/>
    <w:rsid w:val="002648C4"/>
    <w:rsid w:val="002B438F"/>
    <w:rsid w:val="002C1ED5"/>
    <w:rsid w:val="00374C1E"/>
    <w:rsid w:val="003C19A7"/>
    <w:rsid w:val="003E52E6"/>
    <w:rsid w:val="004343E2"/>
    <w:rsid w:val="005052EA"/>
    <w:rsid w:val="00514FAE"/>
    <w:rsid w:val="005D5980"/>
    <w:rsid w:val="00632944"/>
    <w:rsid w:val="00707530"/>
    <w:rsid w:val="00723D75"/>
    <w:rsid w:val="00733FFD"/>
    <w:rsid w:val="008314B4"/>
    <w:rsid w:val="00843AEE"/>
    <w:rsid w:val="008E15C4"/>
    <w:rsid w:val="008E67DD"/>
    <w:rsid w:val="00910391"/>
    <w:rsid w:val="00994AEF"/>
    <w:rsid w:val="009C075F"/>
    <w:rsid w:val="009D32E3"/>
    <w:rsid w:val="00AB00AE"/>
    <w:rsid w:val="00B1672B"/>
    <w:rsid w:val="00B21F61"/>
    <w:rsid w:val="00B24829"/>
    <w:rsid w:val="00B32F31"/>
    <w:rsid w:val="00B825FD"/>
    <w:rsid w:val="00BB3D64"/>
    <w:rsid w:val="00C02FDD"/>
    <w:rsid w:val="00C517C4"/>
    <w:rsid w:val="00C7756B"/>
    <w:rsid w:val="00CB3324"/>
    <w:rsid w:val="00D54C47"/>
    <w:rsid w:val="00DC2655"/>
    <w:rsid w:val="00DE0A50"/>
    <w:rsid w:val="00DF2EC7"/>
    <w:rsid w:val="00EC2461"/>
    <w:rsid w:val="00F40519"/>
    <w:rsid w:val="00F5353A"/>
    <w:rsid w:val="00F723C4"/>
    <w:rsid w:val="00F95DBA"/>
    <w:rsid w:val="00FA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C04D3"/>
  <w15:chartTrackingRefBased/>
  <w15:docId w15:val="{99A4DFAC-F36D-460A-BB4E-6929B7B93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3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id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2B438F"/>
    <w:pPr>
      <w:ind w:left="218"/>
      <w:outlineLvl w:val="0"/>
    </w:pPr>
    <w:rPr>
      <w:rFonts w:ascii="Tahoma" w:eastAsia="Tahoma" w:hAnsi="Tahoma" w:cs="Tahoma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438F"/>
    <w:rPr>
      <w:rFonts w:ascii="Tahoma" w:eastAsia="Tahoma" w:hAnsi="Tahoma" w:cs="Tahoma"/>
      <w:b/>
      <w:bCs/>
      <w:kern w:val="0"/>
      <w:sz w:val="28"/>
      <w:szCs w:val="28"/>
      <w:lang w:val="id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2B438F"/>
  </w:style>
  <w:style w:type="character" w:customStyle="1" w:styleId="BodyTextChar">
    <w:name w:val="Body Text Char"/>
    <w:basedOn w:val="DefaultParagraphFont"/>
    <w:link w:val="BodyText"/>
    <w:uiPriority w:val="1"/>
    <w:rsid w:val="002B438F"/>
    <w:rPr>
      <w:rFonts w:ascii="Calibri" w:eastAsia="Calibri" w:hAnsi="Calibri" w:cs="Calibri"/>
      <w:kern w:val="0"/>
      <w:lang w:val="id"/>
      <w14:ligatures w14:val="none"/>
    </w:rPr>
  </w:style>
  <w:style w:type="paragraph" w:styleId="Title">
    <w:name w:val="Title"/>
    <w:basedOn w:val="Normal"/>
    <w:link w:val="TitleChar"/>
    <w:uiPriority w:val="10"/>
    <w:qFormat/>
    <w:rsid w:val="002B438F"/>
    <w:pPr>
      <w:ind w:left="1403" w:right="1521"/>
      <w:jc w:val="center"/>
    </w:pPr>
    <w:rPr>
      <w:rFonts w:ascii="Cambria" w:eastAsia="Cambria" w:hAnsi="Cambria" w:cs="Cambria"/>
      <w:b/>
      <w:bCs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2B438F"/>
    <w:rPr>
      <w:rFonts w:ascii="Cambria" w:eastAsia="Cambria" w:hAnsi="Cambria" w:cs="Cambria"/>
      <w:b/>
      <w:bCs/>
      <w:kern w:val="0"/>
      <w:sz w:val="44"/>
      <w:szCs w:val="44"/>
      <w:lang w:val="id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B43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38F"/>
    <w:rPr>
      <w:rFonts w:ascii="Calibri" w:eastAsia="Calibri" w:hAnsi="Calibri" w:cs="Calibri"/>
      <w:kern w:val="0"/>
      <w:lang w:val="id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B43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38F"/>
    <w:rPr>
      <w:rFonts w:ascii="Calibri" w:eastAsia="Calibri" w:hAnsi="Calibri" w:cs="Calibri"/>
      <w:kern w:val="0"/>
      <w:lang w:val="id"/>
      <w14:ligatures w14:val="none"/>
    </w:rPr>
  </w:style>
  <w:style w:type="paragraph" w:styleId="ListParagraph">
    <w:name w:val="List Paragraph"/>
    <w:basedOn w:val="Normal"/>
    <w:uiPriority w:val="34"/>
    <w:qFormat/>
    <w:rsid w:val="003C1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dodi suprayogi</dc:creator>
  <cp:keywords/>
  <dc:description/>
  <cp:lastModifiedBy>Dodi S</cp:lastModifiedBy>
  <cp:revision>4</cp:revision>
  <dcterms:created xsi:type="dcterms:W3CDTF">2024-04-28T04:24:00Z</dcterms:created>
  <dcterms:modified xsi:type="dcterms:W3CDTF">2024-04-28T09:50:00Z</dcterms:modified>
</cp:coreProperties>
</file>